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7B79" w14:textId="47BEE9B8" w:rsidR="00E7688D" w:rsidRPr="004365EE" w:rsidRDefault="004365EE" w:rsidP="00E7688D">
      <w:pPr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pacing w:val="32"/>
          <w:sz w:val="44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65EE">
        <w:rPr>
          <w:rFonts w:ascii="Times New Roman" w:hAnsi="Times New Roman"/>
          <w:b/>
          <w:noProof/>
          <w:spacing w:val="32"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334B1C1" wp14:editId="02190553">
                <wp:simplePos x="0" y="0"/>
                <wp:positionH relativeFrom="column">
                  <wp:posOffset>2067560</wp:posOffset>
                </wp:positionH>
                <wp:positionV relativeFrom="paragraph">
                  <wp:posOffset>-593725</wp:posOffset>
                </wp:positionV>
                <wp:extent cx="1669415" cy="1557655"/>
                <wp:effectExtent l="1270" t="2540" r="0" b="1905"/>
                <wp:wrapTopAndBottom/>
                <wp:docPr id="112205208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557655"/>
                          <a:chOff x="3064" y="-70"/>
                          <a:chExt cx="2629" cy="2453"/>
                        </a:xfrm>
                      </wpg:grpSpPr>
                      <wps:wsp>
                        <wps:cNvPr id="93231027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64" y="-70"/>
                            <a:ext cx="2629" cy="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336949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3" y="-31"/>
                            <a:ext cx="2332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E6A86C1" id="Group 10" o:spid="_x0000_s1026" style="position:absolute;margin-left:162.8pt;margin-top:-46.75pt;width:131.45pt;height:122.65pt;z-index:251658240;mso-wrap-distance-left:0;mso-wrap-distance-right:0" coordorigin="3064,-70" coordsize="2629,2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">
                <v:rect id="Rectangle 11" o:spid="_x0000_s1027" style="position:absolute;left:3064;top:-70;width:2629;height:2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" filled="f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3213;top:-31;width:2332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">
                  <v:fill recolor="t" type="frame"/>
                  <v:stroke joinstyle="round"/>
                  <v:imagedata r:id="rId5" o:title="" gain="69719f" blacklevel="7864f"/>
                </v:shape>
                <w10:wrap type="topAndBottom"/>
              </v:group>
            </w:pict>
          </mc:Fallback>
        </mc:AlternateContent>
      </w:r>
      <w:r w:rsidR="00E7688D" w:rsidRPr="004365EE">
        <w:rPr>
          <w:rFonts w:ascii="Times New Roman" w:eastAsia="Times New Roman" w:hAnsi="Times New Roman" w:cs="Times New Roman"/>
          <w:b/>
          <w:spacing w:val="32"/>
          <w:sz w:val="44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14:paraId="4499B5E3" w14:textId="74F377B5" w:rsidR="00E7688D" w:rsidRPr="004365EE" w:rsidRDefault="00145755" w:rsidP="00E7688D">
      <w:pPr>
        <w:keepNext/>
        <w:widowControl w:val="0"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65EE">
        <w:rPr>
          <w:rFonts w:ascii="Times New Roman" w:eastAsia="Times New Roman" w:hAnsi="Times New Roman" w:cs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ЛЮБИМ</w:t>
      </w:r>
      <w:r w:rsidR="00E7688D" w:rsidRPr="004365EE">
        <w:rPr>
          <w:rFonts w:ascii="Times New Roman" w:eastAsia="Times New Roman" w:hAnsi="Times New Roman" w:cs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ОВСКОГО СЕЛЬСОВЕТА</w:t>
      </w:r>
    </w:p>
    <w:p w14:paraId="57E392A4" w14:textId="77777777" w:rsidR="00E7688D" w:rsidRPr="00C7277E" w:rsidRDefault="00E7688D" w:rsidP="00E7688D">
      <w:pPr>
        <w:keepNext/>
        <w:widowControl w:val="0"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7277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КОРЕНЕВСКОГО РАЙОНА  КУРСКОЙ ОБЛАСТИ</w:t>
      </w:r>
    </w:p>
    <w:p w14:paraId="507D7ADD" w14:textId="77777777" w:rsidR="00E7688D" w:rsidRPr="00C7277E" w:rsidRDefault="00E7688D" w:rsidP="00E7688D">
      <w:pPr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78DF4F97" w14:textId="77777777" w:rsidR="00E7688D" w:rsidRPr="00C7277E" w:rsidRDefault="00E7688D" w:rsidP="00E7688D">
      <w:pPr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ar-SA"/>
        </w:rPr>
      </w:pPr>
      <w:proofErr w:type="gramStart"/>
      <w:r w:rsidRPr="00C7277E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ar-SA"/>
        </w:rPr>
        <w:t>П  О</w:t>
      </w:r>
      <w:proofErr w:type="gramEnd"/>
      <w:r w:rsidRPr="00C7277E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ar-SA"/>
        </w:rPr>
        <w:t xml:space="preserve">  С  Т  А  Н  О  В  Л  Е  Н  И  Е</w:t>
      </w:r>
    </w:p>
    <w:p w14:paraId="29FD55DC" w14:textId="77777777" w:rsidR="00E7688D" w:rsidRPr="00C7277E" w:rsidRDefault="00E7688D" w:rsidP="00E768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7277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</w:r>
    </w:p>
    <w:p w14:paraId="7F93EAB4" w14:textId="77777777" w:rsidR="00C72C97" w:rsidRDefault="00E7688D" w:rsidP="00E768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57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C72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</w:p>
    <w:p w14:paraId="76D39217" w14:textId="6273626D" w:rsidR="00E7688D" w:rsidRPr="00145755" w:rsidRDefault="00E7688D" w:rsidP="00E768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57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марта 2025 года №</w:t>
      </w:r>
      <w:r w:rsidR="00C72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</w:p>
    <w:p w14:paraId="4B9686CD" w14:textId="77777777" w:rsidR="003A5CAB" w:rsidRPr="00EF532D" w:rsidRDefault="003A5CAB" w:rsidP="003A5CAB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BE38BE" w14:textId="77777777" w:rsidR="003A5CAB" w:rsidRPr="003B1EF0" w:rsidRDefault="00A9421F" w:rsidP="00C72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EF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проведении оценки регулирующего воздействия проектов муниципальных </w:t>
      </w:r>
    </w:p>
    <w:p w14:paraId="6493BBCB" w14:textId="77777777" w:rsidR="00A9421F" w:rsidRPr="003B1EF0" w:rsidRDefault="00A9421F" w:rsidP="00C72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EF0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</w:t>
      </w:r>
    </w:p>
    <w:p w14:paraId="129854BC" w14:textId="77777777" w:rsidR="003A5CAB" w:rsidRPr="00EF532D" w:rsidRDefault="003A5CAB" w:rsidP="003A5CA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1207BE" w14:textId="584D5C83" w:rsidR="00A9421F" w:rsidRPr="00EF532D" w:rsidRDefault="00A9421F" w:rsidP="00C7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EF53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532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EF53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532D">
        <w:rPr>
          <w:rFonts w:ascii="Times New Roman" w:hAnsi="Times New Roman" w:cs="Times New Roman"/>
          <w:sz w:val="28"/>
          <w:szCs w:val="28"/>
        </w:rPr>
        <w:t xml:space="preserve"> Курской области от 25.02.2014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области» Администрация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02BFD9AC" w14:textId="15B16A3D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72C9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46" w:history="1">
        <w:r w:rsidRPr="00EF532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F532D">
        <w:rPr>
          <w:rFonts w:ascii="Times New Roman" w:hAnsi="Times New Roman" w:cs="Times New Roman"/>
          <w:sz w:val="28"/>
          <w:szCs w:val="28"/>
        </w:rPr>
        <w:t xml:space="preserve"> о проведении оценки регулирующего воздействия проектов муниципальных нормативных правовых актов</w:t>
      </w:r>
      <w:r w:rsidR="00C72C97">
        <w:rPr>
          <w:rFonts w:ascii="Times New Roman" w:hAnsi="Times New Roman" w:cs="Times New Roman"/>
          <w:sz w:val="28"/>
          <w:szCs w:val="28"/>
        </w:rPr>
        <w:t>.</w:t>
      </w:r>
    </w:p>
    <w:p w14:paraId="150E4034" w14:textId="71D96190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использовать настоящее постановление при разработке проектов нормативных правовых актов,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14:paraId="5EC1BE84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14:paraId="49B6C490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 и подлежит обнародованию.</w:t>
      </w:r>
    </w:p>
    <w:p w14:paraId="039FB6C3" w14:textId="77777777" w:rsidR="003A5CAB" w:rsidRPr="00EF532D" w:rsidRDefault="003A5CAB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330047" w14:textId="53D0B64A" w:rsidR="00A9421F" w:rsidRPr="00EF532D" w:rsidRDefault="003B1EF0" w:rsidP="00C72C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</w:t>
      </w:r>
      <w:r w:rsidR="00E7688D">
        <w:rPr>
          <w:rFonts w:ascii="Times New Roman" w:hAnsi="Times New Roman" w:cs="Times New Roman"/>
          <w:bCs/>
          <w:sz w:val="28"/>
          <w:szCs w:val="28"/>
        </w:rPr>
        <w:t>а</w:t>
      </w:r>
      <w:r w:rsidR="003A5CAB" w:rsidRPr="00EF53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C97">
        <w:rPr>
          <w:rFonts w:ascii="Times New Roman" w:hAnsi="Times New Roman" w:cs="Times New Roman"/>
          <w:bCs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14:paraId="3C9E686E" w14:textId="6FFDA5B9" w:rsidR="003A5CAB" w:rsidRPr="00EF532D" w:rsidRDefault="003B1EF0" w:rsidP="00C72C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Кореневского</w:t>
      </w:r>
      <w:r w:rsidR="003A5CAB" w:rsidRPr="00EF532D"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C72C97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A5CAB" w:rsidRPr="00EF532D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C72C97">
        <w:rPr>
          <w:rFonts w:ascii="Times New Roman" w:hAnsi="Times New Roman" w:cs="Times New Roman"/>
          <w:bCs/>
          <w:sz w:val="28"/>
          <w:szCs w:val="28"/>
        </w:rPr>
        <w:t>Т.Н.Локотькова</w:t>
      </w:r>
      <w:proofErr w:type="spellEnd"/>
    </w:p>
    <w:p w14:paraId="50834DD2" w14:textId="77777777" w:rsidR="00C72C97" w:rsidRDefault="00C72C97" w:rsidP="003A5CAB">
      <w:pPr>
        <w:pStyle w:val="ConsPlusNormal"/>
        <w:ind w:firstLine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93F124" w14:textId="77777777" w:rsidR="00C72C97" w:rsidRDefault="00C72C97" w:rsidP="00C72C97">
      <w:pPr>
        <w:pStyle w:val="ConsPlusNormal"/>
        <w:ind w:left="5387" w:right="2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43B6F89B" w14:textId="382BCB8D" w:rsidR="00A9421F" w:rsidRPr="00EF532D" w:rsidRDefault="00C72C97" w:rsidP="00C72C97">
      <w:pPr>
        <w:pStyle w:val="ConsPlusNormal"/>
        <w:ind w:left="5245" w:right="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П</w:t>
      </w:r>
      <w:r w:rsidR="00A9421F" w:rsidRPr="00EF532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A9421F" w:rsidRPr="00EF53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Любимовского</w:t>
      </w:r>
      <w:r w:rsidR="00A9421F" w:rsidRPr="00EF53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</w:t>
      </w:r>
      <w:r w:rsidR="00A9421F" w:rsidRPr="00EF532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D6C2554" w14:textId="75DD27B0" w:rsidR="00A9421F" w:rsidRPr="00EF532D" w:rsidRDefault="00EF532D" w:rsidP="00C72C97">
      <w:pPr>
        <w:pStyle w:val="ConsPlusNormal"/>
        <w:ind w:left="5245" w:right="27"/>
        <w:jc w:val="both"/>
        <w:rPr>
          <w:rFonts w:ascii="Times New Roman" w:hAnsi="Times New Roman" w:cs="Times New Roman"/>
          <w:sz w:val="28"/>
          <w:szCs w:val="28"/>
        </w:rPr>
      </w:pPr>
      <w:r w:rsidRPr="001F11C0">
        <w:rPr>
          <w:rFonts w:ascii="Times New Roman" w:hAnsi="Times New Roman" w:cs="Times New Roman"/>
          <w:sz w:val="28"/>
          <w:szCs w:val="28"/>
        </w:rPr>
        <w:t>о</w:t>
      </w:r>
      <w:r w:rsidR="00A9421F" w:rsidRPr="001F11C0">
        <w:rPr>
          <w:rFonts w:ascii="Times New Roman" w:hAnsi="Times New Roman" w:cs="Times New Roman"/>
          <w:sz w:val="28"/>
          <w:szCs w:val="28"/>
        </w:rPr>
        <w:t>т</w:t>
      </w:r>
      <w:r w:rsidRPr="001F11C0">
        <w:rPr>
          <w:rFonts w:ascii="Times New Roman" w:hAnsi="Times New Roman" w:cs="Times New Roman"/>
          <w:sz w:val="28"/>
          <w:szCs w:val="28"/>
        </w:rPr>
        <w:t xml:space="preserve"> </w:t>
      </w:r>
      <w:r w:rsidR="00C72C97">
        <w:rPr>
          <w:rFonts w:ascii="Times New Roman" w:hAnsi="Times New Roman" w:cs="Times New Roman"/>
          <w:sz w:val="28"/>
          <w:szCs w:val="28"/>
        </w:rPr>
        <w:t>11</w:t>
      </w:r>
      <w:r w:rsidR="00E7688D">
        <w:rPr>
          <w:rFonts w:ascii="Times New Roman" w:hAnsi="Times New Roman" w:cs="Times New Roman"/>
          <w:sz w:val="28"/>
          <w:szCs w:val="28"/>
        </w:rPr>
        <w:t>.03</w:t>
      </w:r>
      <w:r w:rsidR="001F11C0" w:rsidRPr="001F11C0">
        <w:rPr>
          <w:rFonts w:ascii="Times New Roman" w:hAnsi="Times New Roman" w:cs="Times New Roman"/>
          <w:sz w:val="28"/>
          <w:szCs w:val="28"/>
        </w:rPr>
        <w:t>.2025 г. №</w:t>
      </w:r>
      <w:r w:rsidR="00C72C97">
        <w:rPr>
          <w:rFonts w:ascii="Times New Roman" w:hAnsi="Times New Roman" w:cs="Times New Roman"/>
          <w:sz w:val="28"/>
          <w:szCs w:val="28"/>
        </w:rPr>
        <w:t>16</w:t>
      </w:r>
    </w:p>
    <w:p w14:paraId="18E0EB3F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ADA0AA" w14:textId="5A49BFB2" w:rsidR="00A9421F" w:rsidRPr="00EF532D" w:rsidRDefault="00A9421F" w:rsidP="00A942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EF532D">
        <w:rPr>
          <w:rFonts w:ascii="Times New Roman" w:hAnsi="Times New Roman" w:cs="Times New Roman"/>
          <w:sz w:val="28"/>
          <w:szCs w:val="28"/>
        </w:rPr>
        <w:t>П</w:t>
      </w:r>
      <w:r w:rsidR="00C72C97" w:rsidRPr="00EF532D">
        <w:rPr>
          <w:rFonts w:ascii="Times New Roman" w:hAnsi="Times New Roman" w:cs="Times New Roman"/>
          <w:sz w:val="28"/>
          <w:szCs w:val="28"/>
        </w:rPr>
        <w:t>оложение</w:t>
      </w:r>
    </w:p>
    <w:p w14:paraId="2AF945E4" w14:textId="77777777" w:rsidR="00A9421F" w:rsidRPr="00EF532D" w:rsidRDefault="00A9421F" w:rsidP="00A942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</w:t>
      </w:r>
    </w:p>
    <w:p w14:paraId="37FB1525" w14:textId="77777777" w:rsidR="00A9421F" w:rsidRPr="00EF532D" w:rsidRDefault="00A9421F" w:rsidP="00A942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14:paraId="3666F3B3" w14:textId="77777777" w:rsidR="00A9421F" w:rsidRPr="00EF532D" w:rsidRDefault="00A9421F" w:rsidP="00A9421F">
      <w:pPr>
        <w:rPr>
          <w:rFonts w:ascii="Times New Roman" w:hAnsi="Times New Roman" w:cs="Times New Roman"/>
          <w:sz w:val="28"/>
          <w:szCs w:val="28"/>
        </w:rPr>
      </w:pPr>
    </w:p>
    <w:p w14:paraId="269FE9E7" w14:textId="77777777" w:rsidR="00A9421F" w:rsidRPr="00EF532D" w:rsidRDefault="00A9421F" w:rsidP="00A942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FDD0E85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82E8B9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Оценка).</w:t>
      </w:r>
    </w:p>
    <w:p w14:paraId="3F26C3F8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Настоящее Положение не применяется в отношении:</w:t>
      </w:r>
    </w:p>
    <w:p w14:paraId="4D38D4DD" w14:textId="33BF9274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Собрания Депутатов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</w:t>
      </w:r>
      <w:r w:rsidRPr="00EF532D">
        <w:rPr>
          <w:rFonts w:ascii="Times New Roman" w:hAnsi="Times New Roman" w:cs="Times New Roman"/>
          <w:sz w:val="28"/>
          <w:szCs w:val="28"/>
        </w:rPr>
        <w:t xml:space="preserve"> района, устанавливающих, изменяющих, приостанавливающих, налоги и сборы, установление которых отнесено к вопросам местного значения;</w:t>
      </w:r>
    </w:p>
    <w:p w14:paraId="184AFEF9" w14:textId="6CD38601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Собрания Депутатов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</w:t>
      </w:r>
      <w:r w:rsidRPr="00EF532D">
        <w:rPr>
          <w:rFonts w:ascii="Times New Roman" w:hAnsi="Times New Roman" w:cs="Times New Roman"/>
          <w:sz w:val="28"/>
          <w:szCs w:val="28"/>
        </w:rPr>
        <w:t xml:space="preserve"> района, регулирующих бюджетные правоотношения.</w:t>
      </w:r>
    </w:p>
    <w:p w14:paraId="10246463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Настоящее Положение не применяется в отношении:</w:t>
      </w:r>
    </w:p>
    <w:p w14:paraId="5F2BD9D8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проектов актов, подлежащих публичным слушаниям в соответствии со </w:t>
      </w:r>
      <w:hyperlink r:id="rId8" w:history="1">
        <w:r w:rsidRPr="00EF532D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EF532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Федерации»;</w:t>
      </w:r>
    </w:p>
    <w:p w14:paraId="30510FEE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проектов актов, содержащих сведения, составляющие государственную тайну или сведения конфиденциального характера.</w:t>
      </w:r>
    </w:p>
    <w:p w14:paraId="30DCFCD9" w14:textId="73D69E32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2. К проектам муниципальных нормативных правовых актов, в отношении которых проводится Оценка (далее - Акты, нормативные правовые акты), относятся проекты нормативных правовых актов Собрания Депутатов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</w:t>
      </w:r>
      <w:r w:rsidRPr="00EF532D">
        <w:rPr>
          <w:rFonts w:ascii="Times New Roman" w:hAnsi="Times New Roman" w:cs="Times New Roman"/>
          <w:sz w:val="28"/>
          <w:szCs w:val="28"/>
        </w:rPr>
        <w:t xml:space="preserve"> района Курской области, субъектом нормотворческой инициативы которых выступают Глава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</w:t>
      </w:r>
      <w:r w:rsidRPr="00EF532D">
        <w:rPr>
          <w:rFonts w:ascii="Times New Roman" w:hAnsi="Times New Roman" w:cs="Times New Roman"/>
          <w:sz w:val="28"/>
          <w:szCs w:val="28"/>
        </w:rPr>
        <w:t xml:space="preserve"> района и Администрация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 xml:space="preserve">Кореневского </w:t>
      </w:r>
      <w:r w:rsidRPr="00EF532D">
        <w:rPr>
          <w:rFonts w:ascii="Times New Roman" w:hAnsi="Times New Roman" w:cs="Times New Roman"/>
          <w:sz w:val="28"/>
          <w:szCs w:val="28"/>
        </w:rPr>
        <w:t xml:space="preserve">района, проекты нормативных правовых актов Администрации </w:t>
      </w:r>
      <w:r w:rsidR="003B1EF0">
        <w:rPr>
          <w:rFonts w:ascii="Times New Roman" w:hAnsi="Times New Roman" w:cs="Times New Roman"/>
          <w:sz w:val="28"/>
          <w:szCs w:val="28"/>
        </w:rPr>
        <w:t>Кореневского</w:t>
      </w:r>
      <w:r w:rsidR="003A5CAB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B1EF0">
        <w:rPr>
          <w:rFonts w:ascii="Times New Roman" w:hAnsi="Times New Roman" w:cs="Times New Roman"/>
          <w:sz w:val="28"/>
          <w:szCs w:val="28"/>
        </w:rPr>
        <w:t>Кореневского</w:t>
      </w:r>
      <w:r w:rsidRPr="00EF532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8DCCD13" w14:textId="44D31709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lastRenderedPageBreak/>
        <w:t xml:space="preserve">3. В Оценке участвуют структурные подразделения и должностные лица Администрации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>, осуществляющие разработку проектов Актов (далее - Разработчики).</w:t>
      </w:r>
    </w:p>
    <w:p w14:paraId="39B42D3E" w14:textId="7B25F36F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 4. Оценка проводится Разработчиком после принятия решения о подготовке проекта Акта: на основании и во исполнение законодательства Российской Федерации, Курской области, решений и постановлений органов местного самоуправления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 xml:space="preserve">; во исполнение поручений Главы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>, содержащих прямое указание на необходимость подготовки проекта Акта; по инициативе Разработчика в пределах его компетенции.</w:t>
      </w:r>
    </w:p>
    <w:p w14:paraId="5038671C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5. Оценка проводится в целях выявления в проекте Акта положений, которые:</w:t>
      </w:r>
    </w:p>
    <w:p w14:paraId="1ED870DE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вводят избыточные обязанности, запреты и ограничения для субъектов предпринимательской и иной деятельности (далее - Субъекты) или способствуют их введению;</w:t>
      </w:r>
    </w:p>
    <w:p w14:paraId="706ECA5D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способствуют возникновению необоснованных расходов Субъектов;</w:t>
      </w:r>
    </w:p>
    <w:p w14:paraId="65564A31" w14:textId="16DFB6F2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способствуют возникновению необоснованных расходов бюджета </w:t>
      </w:r>
      <w:proofErr w:type="gramStart"/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9076B6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>.</w:t>
      </w:r>
    </w:p>
    <w:p w14:paraId="3A69361C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6. Оценка регулирующего воздействия проекта Акта проводится с учетом степени регулирующего воздействия положений, содержащихся в подготовленном Разработчиком проекте Акта:</w:t>
      </w:r>
    </w:p>
    <w:p w14:paraId="714D90C2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а) высокая степень регулирующего воздействия - проект Акта содержит положения, устанавливающие ранее не предусмотренные законодательством Российской Федерации, Курской области и иными нормативными правовыми актами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Российской Федерации, Курской области, Администрацией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Курской области и иными нормативными правовыми актами расходов субъектов предпринимательской и инвестиционной деятельности;</w:t>
      </w:r>
    </w:p>
    <w:p w14:paraId="47B75258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б) средняя степень регулирующего воздействия - проект Акта содержит положения, изменяющие ранее предусмотренные законодательством Российской Федерации, Курской области, Администрацией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Курской области и иными нормативными правовыми актами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Федерации, Курской области, Администрацией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Курской области и иными нормативными правовыми актами расходов субъектов предпринимательской и инвестиционной деятельности;</w:t>
      </w:r>
    </w:p>
    <w:p w14:paraId="5EDEDB26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7. Процедура проведения Оценки состоит из следующих этапов:</w:t>
      </w:r>
    </w:p>
    <w:p w14:paraId="268A3133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а) размещение Разработчиком уведомления о подготовке проекта Акта (далее - Уведомление);</w:t>
      </w:r>
    </w:p>
    <w:p w14:paraId="1E8E36B0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lastRenderedPageBreak/>
        <w:t>б) разработка проекта Акта, подготовка сводного отчета о проведении Оценки (далее - Сводный отчет), проведение публичного обсуждения (осуществляется Разработчиком);</w:t>
      </w:r>
    </w:p>
    <w:p w14:paraId="50D4CA83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EF532D">
        <w:rPr>
          <w:rFonts w:ascii="Times New Roman" w:hAnsi="Times New Roman" w:cs="Times New Roman"/>
          <w:sz w:val="28"/>
          <w:szCs w:val="28"/>
        </w:rPr>
        <w:t>в) подготовка заключения по результатам Оценки (далее - Заключение) органом, ответственным за подготовку Заключения, - отделом экономики.</w:t>
      </w:r>
    </w:p>
    <w:p w14:paraId="0E69F5DC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8. Понятия и термины применяются в настоящем Положении в значениях, определенных законодательством Российской Федерации.</w:t>
      </w:r>
    </w:p>
    <w:p w14:paraId="1209AC7A" w14:textId="77777777" w:rsidR="00A9421F" w:rsidRPr="00EF532D" w:rsidRDefault="00A9421F" w:rsidP="00A942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2A769A" w14:textId="77777777" w:rsidR="00A9421F" w:rsidRPr="00EF532D" w:rsidRDefault="00A9421F" w:rsidP="00A942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II. Размещение Уведомления</w:t>
      </w:r>
    </w:p>
    <w:p w14:paraId="3014A0DA" w14:textId="77777777" w:rsidR="00A9421F" w:rsidRPr="00EF532D" w:rsidRDefault="00A9421F" w:rsidP="00A9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6B99CC" w14:textId="5C77398C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9. После принятия решения о разработке проекта Акта Разработчик размещает </w:t>
      </w:r>
      <w:hyperlink w:anchor="P170" w:history="1">
        <w:r w:rsidRPr="00EF532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F532D">
        <w:rPr>
          <w:rFonts w:ascii="Times New Roman" w:hAnsi="Times New Roman" w:cs="Times New Roman"/>
          <w:sz w:val="28"/>
          <w:szCs w:val="28"/>
        </w:rPr>
        <w:t xml:space="preserve"> об обсуждении идеи предлагаемого правового регулирования, в котором представляет сравнительный анализ возможных вариантов решения проблемы, на официальном сайте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>Курской области в разделе «Оценка регулирующего воздействия» в сети «Интернет» (далее - Сайт) по форме согласно приложению №1 к настоящему Положению.</w:t>
      </w:r>
    </w:p>
    <w:p w14:paraId="14F7EF58" w14:textId="2526C0D6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Уведомление о подготовке проекта Акта подписывается Главой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>Курской области или лицом, официально исполняющим его обязанности, и содержит:</w:t>
      </w:r>
    </w:p>
    <w:p w14:paraId="06A5BA58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1) вид, наименование и планируемый срок вступления в силу Акта;</w:t>
      </w:r>
    </w:p>
    <w:p w14:paraId="1EEA7E5D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2) сведения о Разработчике проекта Акта;</w:t>
      </w:r>
    </w:p>
    <w:p w14:paraId="24FE78B3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3) обоснование необходимости подготовки проекта Акта, краткое изложение цели его регулирования;</w:t>
      </w:r>
    </w:p>
    <w:p w14:paraId="5169265F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14:paraId="49F1DEF5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3"/>
      <w:bookmarkEnd w:id="2"/>
      <w:r w:rsidRPr="00EF532D">
        <w:rPr>
          <w:rFonts w:ascii="Times New Roman" w:hAnsi="Times New Roman" w:cs="Times New Roman"/>
          <w:sz w:val="28"/>
          <w:szCs w:val="28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15 календарных дней со дня размещения Уведомления на Сайте, и способы представления таких предложений (полный почтовый и (или) электронный адрес Разработчика);</w:t>
      </w:r>
    </w:p>
    <w:p w14:paraId="5F032BAD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6) иную информацию, относящуюся к сведениям о подготовке проекта Акта.</w:t>
      </w:r>
    </w:p>
    <w:p w14:paraId="17AF816A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EF532D">
        <w:rPr>
          <w:rFonts w:ascii="Times New Roman" w:hAnsi="Times New Roman" w:cs="Times New Roman"/>
          <w:sz w:val="28"/>
          <w:szCs w:val="28"/>
        </w:rPr>
        <w:t>10. О размещении Уведомления Разработчик извещает с указанием сведений о месте такого размещения (полный электронный адрес):</w:t>
      </w:r>
    </w:p>
    <w:p w14:paraId="430472C2" w14:textId="2702C42C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1) органы и организации, действующие на территории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>Курской области, целью деятельности которых является защита и предоставление интересов субъектов предпринимательской и инвестиционной деятельности;</w:t>
      </w:r>
    </w:p>
    <w:p w14:paraId="1CB35F9C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2) иные организации, которым Разработчик предлагает принять участие в подготовке проекта Акта.</w:t>
      </w:r>
    </w:p>
    <w:p w14:paraId="2867A310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11. Разработчик обязан рассмотреть все предложения, поступившие в связи с размещением Уведомления, составить свод этих предложений не позднее </w:t>
      </w:r>
      <w:r w:rsidR="003B1EF0">
        <w:rPr>
          <w:rFonts w:ascii="Times New Roman" w:hAnsi="Times New Roman" w:cs="Times New Roman"/>
          <w:sz w:val="28"/>
          <w:szCs w:val="28"/>
        </w:rPr>
        <w:t>5</w:t>
      </w:r>
      <w:r w:rsidRPr="00EF532D">
        <w:rPr>
          <w:rFonts w:ascii="Times New Roman" w:hAnsi="Times New Roman" w:cs="Times New Roman"/>
          <w:sz w:val="28"/>
          <w:szCs w:val="28"/>
        </w:rPr>
        <w:t xml:space="preserve"> дней со дня окончания срока, указанного </w:t>
      </w:r>
      <w:r w:rsidRPr="001B17A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3" w:history="1">
        <w:r w:rsidRPr="001B17AA">
          <w:rPr>
            <w:rFonts w:ascii="Times New Roman" w:hAnsi="Times New Roman" w:cs="Times New Roman"/>
            <w:sz w:val="28"/>
            <w:szCs w:val="28"/>
          </w:rPr>
          <w:t>абзаце 7 пункта 9</w:t>
        </w:r>
      </w:hyperlink>
      <w:r w:rsidRPr="001B17AA">
        <w:rPr>
          <w:rFonts w:ascii="Times New Roman" w:hAnsi="Times New Roman" w:cs="Times New Roman"/>
          <w:sz w:val="28"/>
          <w:szCs w:val="28"/>
        </w:rPr>
        <w:t xml:space="preserve"> </w:t>
      </w:r>
      <w:r w:rsidRPr="001B17AA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и разместить на Сайте.</w:t>
      </w:r>
    </w:p>
    <w:p w14:paraId="2AE769EA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12. По результатам рассмотрения поступивших предложений в связи с размещением Уведомления Разработчик:</w:t>
      </w:r>
    </w:p>
    <w:p w14:paraId="0AD70C54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может принять мотивированное решение об отказе от подготовки Акта с учетом поступивших предложений (за исключением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 В случае принятия решения об отказе от подготовки проекта Акта разработчик размещает информацию об этом на Сайте и извещает о принятом решении органы и организации, указанные в </w:t>
      </w:r>
      <w:hyperlink w:anchor="P96" w:history="1">
        <w:r w:rsidRPr="00EF532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F532D">
        <w:rPr>
          <w:rFonts w:ascii="Times New Roman" w:hAnsi="Times New Roman" w:cs="Times New Roman"/>
          <w:sz w:val="28"/>
          <w:szCs w:val="28"/>
        </w:rPr>
        <w:t>0 настоящего Положения;</w:t>
      </w:r>
    </w:p>
    <w:p w14:paraId="7700AF94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принимает решение о подготовке проекта Акта.</w:t>
      </w:r>
    </w:p>
    <w:p w14:paraId="705CC264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9A5976" w14:textId="77777777" w:rsidR="00A9421F" w:rsidRPr="00EF532D" w:rsidRDefault="00A9421F" w:rsidP="00A942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III. Разработка проекта Акта, составление Сводного отчета</w:t>
      </w:r>
    </w:p>
    <w:p w14:paraId="0966C356" w14:textId="77777777" w:rsidR="00A9421F" w:rsidRPr="00EF532D" w:rsidRDefault="00A9421F" w:rsidP="00A9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и их публичное обсуждение</w:t>
      </w:r>
    </w:p>
    <w:p w14:paraId="466067F3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80A778" w14:textId="39BA7A28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13. После принятия решения о разработке проекта Акта Разработчик подготавливает текст проекта Акта и Сводный </w:t>
      </w:r>
      <w:hyperlink w:anchor="P299" w:history="1">
        <w:r w:rsidRPr="00EF532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F532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№2 к настоящему Положению, который подписывается Главой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>или лицом, официально исполняющим его обязанности.</w:t>
      </w:r>
    </w:p>
    <w:p w14:paraId="11A5B0C4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14. Сводный отчет должен содержать следующие сведения:</w:t>
      </w:r>
    </w:p>
    <w:p w14:paraId="1C7B0095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1) обоснование необходимости подготовки проекта Акта, краткое изложение цели его регулирования;</w:t>
      </w:r>
    </w:p>
    <w:p w14:paraId="35D22281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2) сведения о соответствии проекта Акта законодательству Российской Федерации, Курской области, муниципальным правовым актам;</w:t>
      </w:r>
    </w:p>
    <w:p w14:paraId="5982888D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3)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регулированием;</w:t>
      </w:r>
    </w:p>
    <w:p w14:paraId="7FBD7351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4) новые полномочия, обязанности и права органов местного самоуправления или сведения об их изменении, а также порядок их реализации;</w:t>
      </w:r>
    </w:p>
    <w:p w14:paraId="21FDF26C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5)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ограничений;</w:t>
      </w:r>
    </w:p>
    <w:p w14:paraId="2649E6C9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6) 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 содержания существующих обязанностей, запретов и ограничений;</w:t>
      </w:r>
    </w:p>
    <w:p w14:paraId="7C2786C8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7) риски негативных последствий решения проблемы предложенным способом регулирования;</w:t>
      </w:r>
    </w:p>
    <w:p w14:paraId="136A97BA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8) предполагаемая дата вступления в силу Акта, оценка необходимости установления переходного периода и (или) отсрочки вступления в силу Акта </w:t>
      </w:r>
      <w:r w:rsidRPr="00EF532D">
        <w:rPr>
          <w:rFonts w:ascii="Times New Roman" w:hAnsi="Times New Roman" w:cs="Times New Roman"/>
          <w:sz w:val="28"/>
          <w:szCs w:val="28"/>
        </w:rPr>
        <w:lastRenderedPageBreak/>
        <w:t>либо необходимость распространения предлагаемого регулирования на ранее возникшие отношения;</w:t>
      </w:r>
    </w:p>
    <w:p w14:paraId="7B4B71CA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9)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14:paraId="18594D91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10) сведения о размещении Уведомления, сроках предоставления предложений в связи с размещением Уведомления, свод предложений в связи с размещением Уведомления.</w:t>
      </w:r>
    </w:p>
    <w:p w14:paraId="35017ED4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15. В целях организации публичного обсуждения Разработчик размещает на Сайте проект Акта и Сводный отчет.</w:t>
      </w:r>
    </w:p>
    <w:p w14:paraId="156B6BFA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16. Проведение публичного обсуждения начинается одновременно с размещением проекта Акта и Сводного отчета на Сайте.</w:t>
      </w:r>
    </w:p>
    <w:p w14:paraId="551A0AF2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Разработчик извещает о начале публичного обсуждения органы и организации, указанные в пункте </w:t>
      </w:r>
      <w:hyperlink w:anchor="P96" w:history="1">
        <w:r w:rsidRPr="00EF532D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F532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  <w:hyperlink w:anchor="P521" w:history="1">
        <w:r w:rsidRPr="00EF532D">
          <w:rPr>
            <w:rFonts w:ascii="Times New Roman" w:hAnsi="Times New Roman" w:cs="Times New Roman"/>
            <w:sz w:val="28"/>
            <w:szCs w:val="28"/>
          </w:rPr>
          <w:t>Извещение</w:t>
        </w:r>
      </w:hyperlink>
      <w:r w:rsidRPr="00EF532D">
        <w:rPr>
          <w:rFonts w:ascii="Times New Roman" w:hAnsi="Times New Roman" w:cs="Times New Roman"/>
          <w:sz w:val="28"/>
          <w:szCs w:val="28"/>
        </w:rPr>
        <w:t xml:space="preserve"> подготавливается по форме согласно приложению №3 к настоящему Положению, в нем указываются:</w:t>
      </w:r>
    </w:p>
    <w:p w14:paraId="6322B76F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сведения о месте размещения проекта Акта и Сводного отчета;</w:t>
      </w:r>
    </w:p>
    <w:p w14:paraId="45E40F24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срок проведения публичного обсуждения, в течение которого Разработчиком принимаются предложения, и способ их предоставления.</w:t>
      </w:r>
    </w:p>
    <w:p w14:paraId="5925AE8B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17. Срок проведения публичного обсуждения устанавливается Разработчик</w:t>
      </w:r>
      <w:r w:rsidR="003B1EF0">
        <w:rPr>
          <w:rFonts w:ascii="Times New Roman" w:hAnsi="Times New Roman" w:cs="Times New Roman"/>
          <w:sz w:val="28"/>
          <w:szCs w:val="28"/>
        </w:rPr>
        <w:t>ом и не может составлять менее 1</w:t>
      </w:r>
      <w:r w:rsidRPr="00EF532D">
        <w:rPr>
          <w:rFonts w:ascii="Times New Roman" w:hAnsi="Times New Roman" w:cs="Times New Roman"/>
          <w:sz w:val="28"/>
          <w:szCs w:val="28"/>
        </w:rPr>
        <w:t xml:space="preserve">0 </w:t>
      </w:r>
      <w:r w:rsidR="003B1EF0">
        <w:rPr>
          <w:rFonts w:ascii="Times New Roman" w:hAnsi="Times New Roman" w:cs="Times New Roman"/>
          <w:sz w:val="28"/>
          <w:szCs w:val="28"/>
        </w:rPr>
        <w:t>рабочих</w:t>
      </w:r>
      <w:r w:rsidR="001B17AA">
        <w:rPr>
          <w:rFonts w:ascii="Times New Roman" w:hAnsi="Times New Roman" w:cs="Times New Roman"/>
          <w:sz w:val="28"/>
          <w:szCs w:val="28"/>
        </w:rPr>
        <w:t xml:space="preserve"> дней от</w:t>
      </w:r>
      <w:r w:rsidRPr="00EF532D">
        <w:rPr>
          <w:rFonts w:ascii="Times New Roman" w:hAnsi="Times New Roman" w:cs="Times New Roman"/>
          <w:sz w:val="28"/>
          <w:szCs w:val="28"/>
        </w:rPr>
        <w:t xml:space="preserve"> даты размещения проекта Акта и Сводного отчета на Сайте.</w:t>
      </w:r>
    </w:p>
    <w:p w14:paraId="15A5FBDE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Сайте.</w:t>
      </w:r>
    </w:p>
    <w:p w14:paraId="1BBC204F" w14:textId="404629CA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18. Разработчик обязан рассмотреть предложения, поступившие в установленный им срок в связи с проведением публичного обсуждения проекта Акта и Сводного отчета, и не позднее 5 рабочих дней после окончания срока публичного обсуждения составить свод поступивших предложений, который подписывается Главой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>Курской области или лицом, официально исполняющим его обязанности.</w:t>
      </w:r>
    </w:p>
    <w:p w14:paraId="1B303411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19. По результатам рассмотрения предложений, поступивших в связи с проведением публичного обсуждения, Разработчик может принять решение об отказе от принятия Акта (за исключением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14:paraId="234A40F3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от принятия Акта Разработчик размещает информацию об этом на Сайте, а также извещает об этом органы и организации, указанные в </w:t>
      </w:r>
      <w:hyperlink w:anchor="P96" w:history="1">
        <w:r w:rsidRPr="00EF532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F532D">
        <w:rPr>
          <w:rFonts w:ascii="Times New Roman" w:hAnsi="Times New Roman" w:cs="Times New Roman"/>
          <w:sz w:val="28"/>
          <w:szCs w:val="28"/>
        </w:rPr>
        <w:t>0 настоящего Положения.</w:t>
      </w:r>
    </w:p>
    <w:p w14:paraId="72AA7CC5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20. По результатам публичного обсуждения Разработчик в течение 3 рабочих дней дорабатывает проект Акта и Сводный отчет. При этом дополнительно в Сводный отчет включаются сведения о проведении публичного обсуждения проекта Акта и Сводного отчета, сроках его </w:t>
      </w:r>
      <w:r w:rsidRPr="00EF532D">
        <w:rPr>
          <w:rFonts w:ascii="Times New Roman" w:hAnsi="Times New Roman" w:cs="Times New Roman"/>
          <w:sz w:val="28"/>
          <w:szCs w:val="28"/>
        </w:rPr>
        <w:lastRenderedPageBreak/>
        <w:t>проведения, свод предложений, поступивших в связи с проведением публичного обсуждения.</w:t>
      </w:r>
    </w:p>
    <w:p w14:paraId="1181913F" w14:textId="3C303F4F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Проект Акта и Сводный отчет, доработанные по результатам публичного обсуждения, Разработчик размещает на Сайте и одновременно направляет </w:t>
      </w:r>
      <w:r w:rsidR="001B17AA">
        <w:rPr>
          <w:rFonts w:ascii="Times New Roman" w:hAnsi="Times New Roman" w:cs="Times New Roman"/>
          <w:sz w:val="28"/>
          <w:szCs w:val="28"/>
        </w:rPr>
        <w:t>начальнику отдела учета и отчетности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B17AA">
        <w:rPr>
          <w:rFonts w:ascii="Times New Roman" w:hAnsi="Times New Roman" w:cs="Times New Roman"/>
          <w:sz w:val="28"/>
          <w:szCs w:val="28"/>
        </w:rPr>
        <w:t xml:space="preserve"> Кореневского </w:t>
      </w:r>
      <w:proofErr w:type="gramStart"/>
      <w:r w:rsidR="001B17AA">
        <w:rPr>
          <w:rFonts w:ascii="Times New Roman" w:hAnsi="Times New Roman" w:cs="Times New Roman"/>
          <w:sz w:val="28"/>
          <w:szCs w:val="28"/>
        </w:rPr>
        <w:t>района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F532D">
        <w:rPr>
          <w:rFonts w:ascii="Times New Roman" w:hAnsi="Times New Roman" w:cs="Times New Roman"/>
          <w:sz w:val="28"/>
          <w:szCs w:val="28"/>
        </w:rPr>
        <w:t xml:space="preserve">для подготовки Заключения) и (для формирования мнения о наличии либо отсутствии в проекте Акта положений, приводящих к возникновению необоснованных расходов бюджета </w:t>
      </w:r>
      <w:r w:rsidR="001B17AA">
        <w:rPr>
          <w:rFonts w:ascii="Times New Roman" w:hAnsi="Times New Roman" w:cs="Times New Roman"/>
          <w:sz w:val="28"/>
          <w:szCs w:val="28"/>
        </w:rPr>
        <w:t>Кореневского</w:t>
      </w:r>
      <w:r w:rsidR="009076B6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 xml:space="preserve"> района Курской области).</w:t>
      </w:r>
    </w:p>
    <w:p w14:paraId="32ADE525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3C8C50" w14:textId="77777777" w:rsidR="00A9421F" w:rsidRPr="00EF532D" w:rsidRDefault="00A9421F" w:rsidP="00A942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IV. Подготовка Заключения</w:t>
      </w:r>
    </w:p>
    <w:p w14:paraId="31DFCB08" w14:textId="77777777" w:rsidR="00A9421F" w:rsidRPr="00EF532D" w:rsidRDefault="00A9421F" w:rsidP="00A942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7CAFF2" w14:textId="7D84337A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EF532D">
        <w:rPr>
          <w:rFonts w:ascii="Times New Roman" w:hAnsi="Times New Roman" w:cs="Times New Roman"/>
          <w:sz w:val="28"/>
          <w:szCs w:val="28"/>
        </w:rPr>
        <w:t>21.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1B17AA">
        <w:rPr>
          <w:rFonts w:ascii="Times New Roman" w:hAnsi="Times New Roman" w:cs="Times New Roman"/>
          <w:sz w:val="28"/>
          <w:szCs w:val="28"/>
        </w:rPr>
        <w:t>Начальник отдела учета и отчетности</w:t>
      </w:r>
      <w:r w:rsidR="001B17AA" w:rsidRPr="00EF532D">
        <w:rPr>
          <w:rFonts w:ascii="Times New Roman" w:hAnsi="Times New Roman" w:cs="Times New Roman"/>
          <w:sz w:val="28"/>
          <w:szCs w:val="28"/>
        </w:rPr>
        <w:t xml:space="preserve">  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>рассматривает поступившие от Разработчика проект Акта и Сводный отчет в течение 15 календарных дней с момента регистрации обращения Разработчика о выдаче Заключения.</w:t>
      </w:r>
    </w:p>
    <w:p w14:paraId="5776C00A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Заключение содержит выводы:</w:t>
      </w:r>
    </w:p>
    <w:p w14:paraId="01B2137B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об обоснованности выбора Разработчиком варианта правового регулирования;</w:t>
      </w:r>
    </w:p>
    <w:p w14:paraId="27A212FA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о соблюдении Разработчиком процедуры проведения Оценки;</w:t>
      </w:r>
    </w:p>
    <w:p w14:paraId="0FBECAA1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14:paraId="257049BF" w14:textId="4AD83980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о наличии либо отсутствии положений, приводящих к возникновению необоснованных расходов субъектов предпринимательской и инвестиционной деятельности, расходов бюджета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>.</w:t>
      </w:r>
    </w:p>
    <w:p w14:paraId="5FC9F442" w14:textId="1F1B75B5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22. Выводы формулируются </w:t>
      </w:r>
      <w:r w:rsidR="001B17AA">
        <w:rPr>
          <w:rFonts w:ascii="Times New Roman" w:hAnsi="Times New Roman" w:cs="Times New Roman"/>
          <w:sz w:val="28"/>
          <w:szCs w:val="28"/>
        </w:rPr>
        <w:t>начальником отдела учета и отчетности</w:t>
      </w:r>
      <w:r w:rsidR="001B17AA" w:rsidRPr="00EF532D">
        <w:rPr>
          <w:rFonts w:ascii="Times New Roman" w:hAnsi="Times New Roman" w:cs="Times New Roman"/>
          <w:sz w:val="28"/>
          <w:szCs w:val="28"/>
        </w:rPr>
        <w:t xml:space="preserve">   </w:t>
      </w:r>
      <w:r w:rsidR="004365EE">
        <w:rPr>
          <w:rFonts w:ascii="Times New Roman" w:hAnsi="Times New Roman" w:cs="Times New Roman"/>
          <w:sz w:val="28"/>
          <w:szCs w:val="28"/>
        </w:rPr>
        <w:t>Любимовского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4365E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>.</w:t>
      </w:r>
    </w:p>
    <w:p w14:paraId="61AC79F1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При формулировке выводов и подготовке мнений необходимо обращать внимание на следующие основные сведения, содержащиеся в Сводном отчете:</w:t>
      </w:r>
    </w:p>
    <w:p w14:paraId="30CEF6F5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точность формулировки выявленной проблемы;</w:t>
      </w:r>
    </w:p>
    <w:p w14:paraId="0EE4D7C5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14:paraId="7C364DF8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регулирования;</w:t>
      </w:r>
    </w:p>
    <w:p w14:paraId="4A5A2625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практическую реализуемость заявленных целей предлагаемого правового регулирования;</w:t>
      </w:r>
    </w:p>
    <w:p w14:paraId="7F762770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верифицируемость показателей достижения целей предлагаемого правового регулирования и возможного последующего мониторинга их достижения;</w:t>
      </w:r>
    </w:p>
    <w:p w14:paraId="72D3F742" w14:textId="22AFB0D3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корректность оценки Разработчиком дополнительных расходов и доходов потенциальных адресатов предлагаемого правового регулирования и бюджета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>, связанных с введением предлагаемого правового регулирования.</w:t>
      </w:r>
    </w:p>
    <w:p w14:paraId="48C19DAE" w14:textId="6DF3C89F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23. </w:t>
      </w:r>
      <w:r w:rsidR="001B17AA">
        <w:rPr>
          <w:rFonts w:ascii="Times New Roman" w:hAnsi="Times New Roman" w:cs="Times New Roman"/>
          <w:sz w:val="28"/>
          <w:szCs w:val="28"/>
        </w:rPr>
        <w:t>Начальник отдела учета и отчетности</w:t>
      </w:r>
      <w:r w:rsidR="001B17AA" w:rsidRPr="00EF532D">
        <w:rPr>
          <w:rFonts w:ascii="Times New Roman" w:hAnsi="Times New Roman" w:cs="Times New Roman"/>
          <w:sz w:val="28"/>
          <w:szCs w:val="28"/>
        </w:rPr>
        <w:t xml:space="preserve">  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lastRenderedPageBreak/>
        <w:t>Кореневского района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 xml:space="preserve">подготавливается мнение о наличии либо отсутствии в проекте Акта положений, приводящих к возникновению необоснованных расходов бюджета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 xml:space="preserve">, в срок не более 10 календарных дней с момента регистрации поступивших от Разработчика документов. </w:t>
      </w:r>
    </w:p>
    <w:p w14:paraId="46CAFC0B" w14:textId="2034F632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0"/>
      <w:bookmarkEnd w:id="5"/>
      <w:r w:rsidRPr="00EF532D">
        <w:rPr>
          <w:rFonts w:ascii="Times New Roman" w:hAnsi="Times New Roman" w:cs="Times New Roman"/>
          <w:sz w:val="28"/>
          <w:szCs w:val="28"/>
        </w:rPr>
        <w:t xml:space="preserve">24. </w:t>
      </w:r>
      <w:r w:rsidR="001B17AA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hyperlink w:anchor="P564" w:history="1">
        <w:r w:rsidRPr="00EF532D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EF532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№4 к настоящему Положению, которое подписывается Главой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Pr="00EF532D">
        <w:rPr>
          <w:rFonts w:ascii="Times New Roman" w:hAnsi="Times New Roman" w:cs="Times New Roman"/>
          <w:sz w:val="28"/>
          <w:szCs w:val="28"/>
        </w:rPr>
        <w:t>.</w:t>
      </w:r>
    </w:p>
    <w:p w14:paraId="7434180C" w14:textId="5DCEF9EE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 xml:space="preserve">25. </w:t>
      </w:r>
      <w:r w:rsidR="00970577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  <w:r w:rsidR="00C72C97">
        <w:rPr>
          <w:rFonts w:ascii="Times New Roman" w:hAnsi="Times New Roman" w:cs="Times New Roman"/>
          <w:sz w:val="28"/>
          <w:szCs w:val="28"/>
        </w:rPr>
        <w:t>Любимовского</w:t>
      </w:r>
      <w:r w:rsidR="00E768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>направляет Заключение Разработчику и размещает его на Сайте в срок не позднее 3 рабочих дней со дня подготовки.</w:t>
      </w:r>
    </w:p>
    <w:p w14:paraId="0D8B6D56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26. При отсутствии в Заключени</w:t>
      </w:r>
      <w:r w:rsidR="009076B6" w:rsidRPr="00EF532D">
        <w:rPr>
          <w:rFonts w:ascii="Times New Roman" w:hAnsi="Times New Roman" w:cs="Times New Roman"/>
          <w:sz w:val="28"/>
          <w:szCs w:val="28"/>
        </w:rPr>
        <w:t>е</w:t>
      </w:r>
      <w:r w:rsidRPr="00EF532D">
        <w:rPr>
          <w:rFonts w:ascii="Times New Roman" w:hAnsi="Times New Roman" w:cs="Times New Roman"/>
          <w:sz w:val="28"/>
          <w:szCs w:val="28"/>
        </w:rPr>
        <w:t xml:space="preserve"> замечаний Разработчик осуществляет согласование проекта Акта в установленном порядке.</w:t>
      </w:r>
    </w:p>
    <w:p w14:paraId="38EE4227" w14:textId="2B245B48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4"/>
      <w:bookmarkEnd w:id="6"/>
      <w:r w:rsidRPr="00EF532D">
        <w:rPr>
          <w:rFonts w:ascii="Times New Roman" w:hAnsi="Times New Roman" w:cs="Times New Roman"/>
          <w:sz w:val="28"/>
          <w:szCs w:val="28"/>
        </w:rPr>
        <w:t xml:space="preserve">27. В случае, если в Заключении содержится вывод о том, что при подготовке проекта Акта не была соблюдена процедура проведения Оценки, Разработчик проводит процедуры, предусмотренные настоящим Положением, начиная с невыполненной процедуры, после чего дорабатывает проект Акта и повторно направляет проект Акта и Сводный отчет органам Администрации </w:t>
      </w:r>
      <w:r w:rsidR="00C72C97">
        <w:rPr>
          <w:rFonts w:ascii="Times New Roman" w:hAnsi="Times New Roman" w:cs="Times New Roman"/>
          <w:sz w:val="28"/>
          <w:szCs w:val="28"/>
        </w:rPr>
        <w:t>Любимовского сельсовета</w:t>
      </w:r>
      <w:r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="003B1EF0">
        <w:rPr>
          <w:rFonts w:ascii="Times New Roman" w:hAnsi="Times New Roman" w:cs="Times New Roman"/>
          <w:sz w:val="28"/>
          <w:szCs w:val="28"/>
        </w:rPr>
        <w:t>Кореневского района</w:t>
      </w:r>
      <w:r w:rsidR="00291D64" w:rsidRPr="00EF532D">
        <w:rPr>
          <w:rFonts w:ascii="Times New Roman" w:hAnsi="Times New Roman" w:cs="Times New Roman"/>
          <w:sz w:val="28"/>
          <w:szCs w:val="28"/>
        </w:rPr>
        <w:t xml:space="preserve"> </w:t>
      </w:r>
      <w:r w:rsidRPr="00EF532D">
        <w:rPr>
          <w:rFonts w:ascii="Times New Roman" w:hAnsi="Times New Roman" w:cs="Times New Roman"/>
          <w:sz w:val="28"/>
          <w:szCs w:val="28"/>
        </w:rPr>
        <w:t xml:space="preserve">Курской области, указанным в </w:t>
      </w:r>
      <w:hyperlink w:anchor="P150" w:history="1">
        <w:r w:rsidRPr="00EF532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F532D">
        <w:rPr>
          <w:rFonts w:ascii="Times New Roman" w:hAnsi="Times New Roman" w:cs="Times New Roman"/>
          <w:sz w:val="28"/>
          <w:szCs w:val="28"/>
        </w:rPr>
        <w:t>1 настоящего Положения.</w:t>
      </w:r>
    </w:p>
    <w:p w14:paraId="276C97B4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32D">
        <w:rPr>
          <w:rFonts w:ascii="Times New Roman" w:hAnsi="Times New Roman" w:cs="Times New Roman"/>
          <w:sz w:val="28"/>
          <w:szCs w:val="28"/>
        </w:rPr>
        <w:t>28. В случае несогласия Разработчика с выводами, изложенными в Заключении, Разработчик организует проведение согласительных совещаний в течение 30 календарных дней со дня размещения Заключения на Сайте.</w:t>
      </w:r>
    </w:p>
    <w:p w14:paraId="0C049D73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18FC14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8B40B0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3D8D55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3D735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440A94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56D98E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E51E4A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C7C08B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326F29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DF497F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133932" w14:textId="77777777" w:rsidR="009076B6" w:rsidRPr="00EF532D" w:rsidRDefault="009076B6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860582" w14:textId="77777777" w:rsidR="009076B6" w:rsidRPr="00EF532D" w:rsidRDefault="009076B6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8E3DF7" w14:textId="77777777" w:rsidR="009076B6" w:rsidRPr="00EF532D" w:rsidRDefault="009076B6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EC2298" w14:textId="77777777" w:rsidR="00EF532D" w:rsidRPr="00EF532D" w:rsidRDefault="00EF532D" w:rsidP="00EF5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B0CC1F" w14:textId="77777777" w:rsidR="00C72C97" w:rsidRDefault="00C72C97" w:rsidP="00EF532D">
      <w:pPr>
        <w:pStyle w:val="ConsPlusNormal"/>
        <w:ind w:firstLine="5245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BFAE7F1" w14:textId="77777777" w:rsidR="00C72C97" w:rsidRDefault="00C72C97" w:rsidP="00EF532D">
      <w:pPr>
        <w:pStyle w:val="ConsPlusNormal"/>
        <w:ind w:firstLine="5245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1EE1BE7" w14:textId="77777777" w:rsidR="00C72C97" w:rsidRDefault="00C72C97" w:rsidP="00EF532D">
      <w:pPr>
        <w:pStyle w:val="ConsPlusNormal"/>
        <w:ind w:firstLine="5245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6429CB3" w14:textId="77777777" w:rsidR="00C72C97" w:rsidRDefault="00C72C97" w:rsidP="00EF532D">
      <w:pPr>
        <w:pStyle w:val="ConsPlusNormal"/>
        <w:ind w:firstLine="5245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3BE1AAD" w14:textId="77777777" w:rsidR="00C72C97" w:rsidRDefault="00C72C97" w:rsidP="00EF532D">
      <w:pPr>
        <w:pStyle w:val="ConsPlusNormal"/>
        <w:ind w:firstLine="5245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DE0F263" w14:textId="77777777" w:rsidR="00C72C97" w:rsidRDefault="00C72C97" w:rsidP="00EF532D">
      <w:pPr>
        <w:pStyle w:val="ConsPlusNormal"/>
        <w:ind w:firstLine="5245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72B9D9E" w14:textId="77777777" w:rsidR="00C72C97" w:rsidRDefault="00C72C97" w:rsidP="00EF532D">
      <w:pPr>
        <w:pStyle w:val="ConsPlusNormal"/>
        <w:ind w:firstLine="5245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D0D48FE" w14:textId="77777777" w:rsidR="00C72C97" w:rsidRDefault="00C72C97" w:rsidP="00EF532D">
      <w:pPr>
        <w:pStyle w:val="ConsPlusNormal"/>
        <w:ind w:firstLine="5245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2F7F057" w14:textId="3F4AA0F2" w:rsidR="00A9421F" w:rsidRPr="00EF532D" w:rsidRDefault="00A9421F" w:rsidP="00EF532D">
      <w:pPr>
        <w:pStyle w:val="ConsPlusNormal"/>
        <w:ind w:firstLine="5245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5CCC329D" w14:textId="77777777" w:rsidR="00A9421F" w:rsidRPr="00EF532D" w:rsidRDefault="00A9421F" w:rsidP="00EF532D">
      <w:pPr>
        <w:pStyle w:val="ConsPlusNormal"/>
        <w:ind w:firstLine="5245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14:paraId="20BE984A" w14:textId="77777777" w:rsidR="00A9421F" w:rsidRPr="00EF532D" w:rsidRDefault="00A9421F" w:rsidP="00EF53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оценки регулирующего воздействия</w:t>
      </w:r>
    </w:p>
    <w:p w14:paraId="4AE50DE6" w14:textId="77777777" w:rsidR="00A9421F" w:rsidRPr="00EF532D" w:rsidRDefault="00A9421F" w:rsidP="00EF532D">
      <w:pPr>
        <w:pStyle w:val="ConsPlusNormal"/>
        <w:ind w:firstLine="5245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проектов муниципальных нормативных</w:t>
      </w:r>
      <w:r w:rsidR="00EF532D">
        <w:rPr>
          <w:rFonts w:ascii="Times New Roman" w:hAnsi="Times New Roman" w:cs="Times New Roman"/>
          <w:sz w:val="26"/>
          <w:szCs w:val="26"/>
        </w:rPr>
        <w:t xml:space="preserve"> </w:t>
      </w:r>
      <w:r w:rsidRPr="00EF532D">
        <w:rPr>
          <w:rFonts w:ascii="Times New Roman" w:hAnsi="Times New Roman" w:cs="Times New Roman"/>
          <w:sz w:val="26"/>
          <w:szCs w:val="26"/>
        </w:rPr>
        <w:t>правовых актов</w:t>
      </w:r>
    </w:p>
    <w:p w14:paraId="5053012D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170"/>
      <w:bookmarkEnd w:id="7"/>
      <w:r w:rsidRPr="00EF532D">
        <w:rPr>
          <w:rFonts w:ascii="Times New Roman" w:hAnsi="Times New Roman" w:cs="Times New Roman"/>
          <w:sz w:val="26"/>
          <w:szCs w:val="26"/>
        </w:rPr>
        <w:t>Уведомление о подготовке</w:t>
      </w:r>
    </w:p>
    <w:p w14:paraId="1B610646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проекта нормативного правового акта от _________</w:t>
      </w:r>
    </w:p>
    <w:p w14:paraId="743A669F" w14:textId="77777777" w:rsidR="00A9421F" w:rsidRPr="00EF532D" w:rsidRDefault="00A9421F" w:rsidP="00EF53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(дата)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3742"/>
        <w:gridCol w:w="1442"/>
        <w:gridCol w:w="4062"/>
      </w:tblGrid>
      <w:tr w:rsidR="00A9421F" w:rsidRPr="00EF532D" w14:paraId="517FD73E" w14:textId="77777777" w:rsidTr="003A5CAB">
        <w:tc>
          <w:tcPr>
            <w:tcW w:w="597" w:type="dxa"/>
          </w:tcPr>
          <w:p w14:paraId="7F7FCEA1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246" w:type="dxa"/>
            <w:gridSpan w:val="3"/>
          </w:tcPr>
          <w:p w14:paraId="6526F3D7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Вид нормативного правового акта:</w:t>
            </w:r>
          </w:p>
          <w:p w14:paraId="22657AF7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14:paraId="2A2B12E0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A9421F" w:rsidRPr="00EF532D" w14:paraId="4B7FD26C" w14:textId="77777777" w:rsidTr="003A5CAB">
        <w:tc>
          <w:tcPr>
            <w:tcW w:w="597" w:type="dxa"/>
          </w:tcPr>
          <w:p w14:paraId="30714462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246" w:type="dxa"/>
            <w:gridSpan w:val="3"/>
          </w:tcPr>
          <w:p w14:paraId="04593BCC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Наименование нормативного правового акта:</w:t>
            </w:r>
          </w:p>
          <w:p w14:paraId="6E57AC91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14:paraId="34841E01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A9421F" w:rsidRPr="00EF532D" w14:paraId="240028BE" w14:textId="77777777" w:rsidTr="003A5CAB">
        <w:tc>
          <w:tcPr>
            <w:tcW w:w="597" w:type="dxa"/>
          </w:tcPr>
          <w:p w14:paraId="01B84CB5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46" w:type="dxa"/>
            <w:gridSpan w:val="3"/>
          </w:tcPr>
          <w:p w14:paraId="16637C92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Планируемый срок вступления в силу акта:</w:t>
            </w:r>
          </w:p>
          <w:p w14:paraId="01AEA518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"__" ____________ 20__ г.</w:t>
            </w:r>
          </w:p>
        </w:tc>
      </w:tr>
      <w:tr w:rsidR="00A9421F" w:rsidRPr="00EF532D" w14:paraId="67F82915" w14:textId="77777777" w:rsidTr="003A5CAB">
        <w:tc>
          <w:tcPr>
            <w:tcW w:w="597" w:type="dxa"/>
          </w:tcPr>
          <w:p w14:paraId="3527BC25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246" w:type="dxa"/>
            <w:gridSpan w:val="3"/>
          </w:tcPr>
          <w:p w14:paraId="5069ADFC" w14:textId="6DDD172A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(должностное лицо) Администрации </w:t>
            </w:r>
            <w:r w:rsidR="00C72C97">
              <w:rPr>
                <w:rFonts w:ascii="Times New Roman" w:hAnsi="Times New Roman" w:cs="Times New Roman"/>
                <w:sz w:val="26"/>
                <w:szCs w:val="26"/>
              </w:rPr>
              <w:t>Любимовского</w:t>
            </w:r>
            <w:r w:rsidR="00E7688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EF0">
              <w:rPr>
                <w:rFonts w:ascii="Times New Roman" w:hAnsi="Times New Roman" w:cs="Times New Roman"/>
                <w:sz w:val="26"/>
                <w:szCs w:val="26"/>
              </w:rPr>
              <w:t>Кореневского района</w:t>
            </w: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 (далее - Разработчик):</w:t>
            </w:r>
          </w:p>
          <w:p w14:paraId="01446E86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14:paraId="3950B337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(указываются наименование)</w:t>
            </w:r>
          </w:p>
        </w:tc>
      </w:tr>
      <w:tr w:rsidR="00A9421F" w:rsidRPr="00EF532D" w14:paraId="3897E4BB" w14:textId="77777777" w:rsidTr="003A5CAB">
        <w:tc>
          <w:tcPr>
            <w:tcW w:w="597" w:type="dxa"/>
          </w:tcPr>
          <w:p w14:paraId="364D09B5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6" w:type="dxa"/>
            <w:gridSpan w:val="3"/>
          </w:tcPr>
          <w:p w14:paraId="447A40FE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исполнителя Разработчика:</w:t>
            </w:r>
          </w:p>
          <w:p w14:paraId="211C1AC1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Ф.И.О.: _________________________________________________________________</w:t>
            </w:r>
          </w:p>
          <w:p w14:paraId="4E3B26B8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Должность: ______________________________________________________________</w:t>
            </w:r>
          </w:p>
          <w:p w14:paraId="4E493B0F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Тел.: ___________________________________________________________________</w:t>
            </w:r>
          </w:p>
          <w:p w14:paraId="6A6B7C99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 _________________________________________________</w:t>
            </w:r>
          </w:p>
        </w:tc>
      </w:tr>
      <w:tr w:rsidR="00A9421F" w:rsidRPr="00EF532D" w14:paraId="34DC5F61" w14:textId="77777777" w:rsidTr="003A5CAB">
        <w:tc>
          <w:tcPr>
            <w:tcW w:w="597" w:type="dxa"/>
          </w:tcPr>
          <w:p w14:paraId="362EAA08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246" w:type="dxa"/>
            <w:gridSpan w:val="3"/>
          </w:tcPr>
          <w:p w14:paraId="373DD56A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Сведения о соисполнителях:</w:t>
            </w:r>
          </w:p>
          <w:p w14:paraId="5A311B8C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14:paraId="28FAB41C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(указываются полное и краткое наименования)</w:t>
            </w:r>
          </w:p>
        </w:tc>
      </w:tr>
      <w:tr w:rsidR="00A9421F" w:rsidRPr="00EF532D" w14:paraId="4C0DD68D" w14:textId="77777777" w:rsidTr="003A5CAB">
        <w:tc>
          <w:tcPr>
            <w:tcW w:w="597" w:type="dxa"/>
          </w:tcPr>
          <w:p w14:paraId="0543D17A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246" w:type="dxa"/>
            <w:gridSpan w:val="3"/>
          </w:tcPr>
          <w:p w14:paraId="15C7E281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акта:</w:t>
            </w:r>
          </w:p>
          <w:p w14:paraId="304936A5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14:paraId="03C2323C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(приводится описание проблем, на решение которых направлен предлагаемый способ регулирования; указываются действующие нормативные правовые акты, </w:t>
            </w:r>
            <w:r w:rsidRPr="00EF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поручения, другие решения, из которых вытекает необходимость разработки предлагаемого правового регулирования в данной области)</w:t>
            </w:r>
          </w:p>
        </w:tc>
      </w:tr>
      <w:tr w:rsidR="00A9421F" w:rsidRPr="00EF532D" w14:paraId="71A0E5B3" w14:textId="77777777" w:rsidTr="003A5CAB">
        <w:tc>
          <w:tcPr>
            <w:tcW w:w="597" w:type="dxa"/>
          </w:tcPr>
          <w:p w14:paraId="49ECC640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9246" w:type="dxa"/>
            <w:gridSpan w:val="3"/>
          </w:tcPr>
          <w:p w14:paraId="1B7E55BA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Краткое изложение целей предлагаемого регулирования:</w:t>
            </w:r>
          </w:p>
          <w:p w14:paraId="58AB7731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</w:t>
            </w:r>
          </w:p>
          <w:p w14:paraId="45087C99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A9421F" w:rsidRPr="00EF532D" w14:paraId="51FB6591" w14:textId="77777777" w:rsidTr="003A5CAB">
        <w:tc>
          <w:tcPr>
            <w:tcW w:w="597" w:type="dxa"/>
          </w:tcPr>
          <w:p w14:paraId="4499085A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246" w:type="dxa"/>
            <w:gridSpan w:val="3"/>
          </w:tcPr>
          <w:p w14:paraId="3DE23625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Круг лиц, на которых будет распространено действие акта:</w:t>
            </w:r>
          </w:p>
          <w:p w14:paraId="2A43EDED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14:paraId="0B0B77B1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A9421F" w:rsidRPr="00EF532D" w14:paraId="6A170719" w14:textId="77777777" w:rsidTr="003A5CAB">
        <w:tc>
          <w:tcPr>
            <w:tcW w:w="597" w:type="dxa"/>
          </w:tcPr>
          <w:p w14:paraId="34744238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246" w:type="dxa"/>
            <w:gridSpan w:val="3"/>
          </w:tcPr>
          <w:p w14:paraId="6B1D3050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Сведения о необходимости или отсутствии необходимости установления переходного периода:</w:t>
            </w:r>
          </w:p>
          <w:p w14:paraId="59D36253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14:paraId="1D6FEE55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A9421F" w:rsidRPr="00EF532D" w14:paraId="2927213D" w14:textId="77777777" w:rsidTr="003A5CAB">
        <w:tc>
          <w:tcPr>
            <w:tcW w:w="597" w:type="dxa"/>
          </w:tcPr>
          <w:p w14:paraId="10782A38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246" w:type="dxa"/>
            <w:gridSpan w:val="3"/>
          </w:tcPr>
          <w:p w14:paraId="6CF85B8A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Разработчиком принимаются предложения</w:t>
            </w:r>
          </w:p>
          <w:p w14:paraId="0EDCBBFD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14:paraId="4524A051" w14:textId="72D4FA32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(количество календарных дней со дня размещения уведомления на официальном сайте </w:t>
            </w:r>
            <w:r w:rsidR="00C72C97">
              <w:rPr>
                <w:rFonts w:ascii="Times New Roman" w:hAnsi="Times New Roman" w:cs="Times New Roman"/>
                <w:sz w:val="26"/>
                <w:szCs w:val="26"/>
              </w:rPr>
              <w:t>Любимовского</w:t>
            </w:r>
            <w:r w:rsidR="00E7688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EF0">
              <w:rPr>
                <w:rFonts w:ascii="Times New Roman" w:hAnsi="Times New Roman" w:cs="Times New Roman"/>
                <w:sz w:val="26"/>
                <w:szCs w:val="26"/>
              </w:rPr>
              <w:t>Кореневского района</w:t>
            </w: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9421F" w:rsidRPr="00EF532D" w14:paraId="7F181C6B" w14:textId="77777777" w:rsidTr="003A5CAB">
        <w:tblPrEx>
          <w:tblBorders>
            <w:insideH w:val="nil"/>
          </w:tblBorders>
        </w:tblPrEx>
        <w:tc>
          <w:tcPr>
            <w:tcW w:w="597" w:type="dxa"/>
            <w:tcBorders>
              <w:bottom w:val="nil"/>
            </w:tcBorders>
          </w:tcPr>
          <w:p w14:paraId="5D32E485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246" w:type="dxa"/>
            <w:gridSpan w:val="3"/>
            <w:tcBorders>
              <w:bottom w:val="nil"/>
            </w:tcBorders>
          </w:tcPr>
          <w:p w14:paraId="0475A779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Контактные данные для направления предложений:</w:t>
            </w:r>
          </w:p>
          <w:p w14:paraId="30A688AD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D625C4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Ф.И.О.: __________________________________________________________________</w:t>
            </w:r>
          </w:p>
          <w:p w14:paraId="5573D700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(ответственное лицо)</w:t>
            </w:r>
          </w:p>
          <w:p w14:paraId="580BEC25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Должность: ______________________________________________________________</w:t>
            </w:r>
          </w:p>
          <w:p w14:paraId="5C6F3CC7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Контактный телефон: ______________________________________________________</w:t>
            </w:r>
          </w:p>
          <w:p w14:paraId="327B895E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Адреса сайта, электронной почты: ____________________________________________</w:t>
            </w:r>
          </w:p>
          <w:p w14:paraId="4851A447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Свод поступивших предложений будет размещен на сайте</w:t>
            </w:r>
          </w:p>
        </w:tc>
      </w:tr>
      <w:tr w:rsidR="00A9421F" w:rsidRPr="00EF532D" w14:paraId="40F8686F" w14:textId="77777777" w:rsidTr="003A5CAB">
        <w:tblPrEx>
          <w:tblBorders>
            <w:insideH w:val="nil"/>
            <w:insideV w:val="nil"/>
          </w:tblBorders>
        </w:tblPrEx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0732E6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</w:tcBorders>
          </w:tcPr>
          <w:p w14:paraId="3E388F7A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14:paraId="1AE500B5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(адрес сайта)</w:t>
            </w:r>
          </w:p>
        </w:tc>
        <w:tc>
          <w:tcPr>
            <w:tcW w:w="1442" w:type="dxa"/>
            <w:tcBorders>
              <w:top w:val="nil"/>
            </w:tcBorders>
          </w:tcPr>
          <w:p w14:paraId="5E58DADF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</w:p>
        </w:tc>
        <w:tc>
          <w:tcPr>
            <w:tcW w:w="4062" w:type="dxa"/>
            <w:tcBorders>
              <w:top w:val="nil"/>
              <w:right w:val="single" w:sz="4" w:space="0" w:color="auto"/>
            </w:tcBorders>
          </w:tcPr>
          <w:p w14:paraId="11D182EB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2D98260C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</w:tr>
      <w:tr w:rsidR="00A9421F" w:rsidRPr="00EF532D" w14:paraId="6944F90D" w14:textId="77777777" w:rsidTr="003A5CAB">
        <w:tc>
          <w:tcPr>
            <w:tcW w:w="597" w:type="dxa"/>
          </w:tcPr>
          <w:p w14:paraId="14CB4E82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246" w:type="dxa"/>
            <w:gridSpan w:val="3"/>
          </w:tcPr>
          <w:p w14:paraId="568F7F15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Иная информация, относящаяся к сведениям о подготовке проекта Акта</w:t>
            </w:r>
          </w:p>
          <w:p w14:paraId="5A0B28C3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79C66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</w:t>
            </w:r>
          </w:p>
          <w:p w14:paraId="7FA7F3E8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14:paraId="1613459C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C623BFF" w14:textId="67899DCA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72C97">
        <w:rPr>
          <w:rFonts w:ascii="Times New Roman" w:hAnsi="Times New Roman" w:cs="Times New Roman"/>
          <w:sz w:val="26"/>
          <w:szCs w:val="26"/>
        </w:rPr>
        <w:t>Любимовского</w:t>
      </w:r>
      <w:r w:rsidR="00E768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9076B6" w:rsidRPr="00EF532D">
        <w:rPr>
          <w:rFonts w:ascii="Times New Roman" w:hAnsi="Times New Roman" w:cs="Times New Roman"/>
          <w:sz w:val="26"/>
          <w:szCs w:val="26"/>
        </w:rPr>
        <w:t xml:space="preserve"> </w:t>
      </w:r>
      <w:r w:rsidR="003B1EF0">
        <w:rPr>
          <w:rFonts w:ascii="Times New Roman" w:hAnsi="Times New Roman" w:cs="Times New Roman"/>
          <w:sz w:val="26"/>
          <w:szCs w:val="26"/>
        </w:rPr>
        <w:t>Кореневского района</w:t>
      </w:r>
      <w:r w:rsidRPr="00EF532D">
        <w:rPr>
          <w:rFonts w:ascii="Times New Roman" w:hAnsi="Times New Roman" w:cs="Times New Roman"/>
          <w:sz w:val="26"/>
          <w:szCs w:val="26"/>
        </w:rPr>
        <w:t xml:space="preserve"> ________________ /________________/</w:t>
      </w:r>
    </w:p>
    <w:p w14:paraId="5FA4AD08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B8EEE70" w14:textId="77777777" w:rsidR="00EF532D" w:rsidRPr="00EF532D" w:rsidRDefault="00A9421F" w:rsidP="00EF53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Исполнитель ________________ /________________/</w:t>
      </w:r>
    </w:p>
    <w:p w14:paraId="455E130F" w14:textId="77777777" w:rsidR="00EF532D" w:rsidRPr="00EF532D" w:rsidRDefault="00EF532D" w:rsidP="009076B6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50DEE28" w14:textId="77777777" w:rsidR="00A9421F" w:rsidRPr="00EF532D" w:rsidRDefault="00A9421F" w:rsidP="009076B6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427647DA" w14:textId="77777777" w:rsidR="00A9421F" w:rsidRPr="00EF532D" w:rsidRDefault="00A9421F" w:rsidP="009076B6">
      <w:pPr>
        <w:pStyle w:val="ConsPlusNormal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14:paraId="4EAF4F6F" w14:textId="77777777" w:rsidR="00A9421F" w:rsidRPr="00EF532D" w:rsidRDefault="00A9421F" w:rsidP="009076B6">
      <w:pPr>
        <w:pStyle w:val="ConsPlusNormal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оценки регулирующего воздействия</w:t>
      </w:r>
    </w:p>
    <w:p w14:paraId="36873BFA" w14:textId="77777777" w:rsidR="00A9421F" w:rsidRPr="00EF532D" w:rsidRDefault="00A9421F" w:rsidP="00EF532D">
      <w:pPr>
        <w:pStyle w:val="ConsPlusNormal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проектов муниципальных нормативных</w:t>
      </w:r>
      <w:r w:rsidR="00EF532D">
        <w:rPr>
          <w:rFonts w:ascii="Times New Roman" w:hAnsi="Times New Roman" w:cs="Times New Roman"/>
          <w:sz w:val="26"/>
          <w:szCs w:val="26"/>
        </w:rPr>
        <w:t xml:space="preserve"> </w:t>
      </w:r>
      <w:r w:rsidRPr="00EF532D">
        <w:rPr>
          <w:rFonts w:ascii="Times New Roman" w:hAnsi="Times New Roman" w:cs="Times New Roman"/>
          <w:sz w:val="26"/>
          <w:szCs w:val="26"/>
        </w:rPr>
        <w:t>правовых актов</w:t>
      </w:r>
    </w:p>
    <w:p w14:paraId="7D14B9D0" w14:textId="77777777" w:rsidR="00A9421F" w:rsidRPr="00EF532D" w:rsidRDefault="00A9421F" w:rsidP="00A942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295228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299"/>
      <w:bookmarkEnd w:id="8"/>
      <w:r w:rsidRPr="00EF532D">
        <w:rPr>
          <w:rFonts w:ascii="Times New Roman" w:hAnsi="Times New Roman" w:cs="Times New Roman"/>
          <w:sz w:val="26"/>
          <w:szCs w:val="26"/>
        </w:rPr>
        <w:t>СВОДНЫЙ ОТЧЕТ</w:t>
      </w:r>
    </w:p>
    <w:p w14:paraId="0F418A19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14:paraId="605B9215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проекта ________________________________________________</w:t>
      </w:r>
    </w:p>
    <w:p w14:paraId="340027E4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(вид и наименование нормативного правового акта)</w:t>
      </w:r>
    </w:p>
    <w:p w14:paraId="05071DC3" w14:textId="77777777" w:rsidR="00A9421F" w:rsidRPr="00EF532D" w:rsidRDefault="00A9421F" w:rsidP="00A942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743"/>
      </w:tblGrid>
      <w:tr w:rsidR="00A9421F" w:rsidRPr="00EF532D" w14:paraId="62530774" w14:textId="77777777" w:rsidTr="003A5CAB">
        <w:tc>
          <w:tcPr>
            <w:tcW w:w="675" w:type="dxa"/>
          </w:tcPr>
          <w:p w14:paraId="7D0D83B3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8743" w:type="dxa"/>
          </w:tcPr>
          <w:p w14:paraId="0A825D45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публичного обсуждения проекта акта:</w:t>
            </w:r>
          </w:p>
          <w:p w14:paraId="4640E1A1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начало: "__" ___________ 20__ г.;</w:t>
            </w:r>
          </w:p>
          <w:p w14:paraId="421CB4DB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окончание "__" ____________ 20__ г.</w:t>
            </w:r>
          </w:p>
        </w:tc>
      </w:tr>
      <w:tr w:rsidR="00A9421F" w:rsidRPr="00EF532D" w14:paraId="2D5C198D" w14:textId="77777777" w:rsidTr="003A5CAB">
        <w:tc>
          <w:tcPr>
            <w:tcW w:w="9418" w:type="dxa"/>
            <w:gridSpan w:val="2"/>
          </w:tcPr>
          <w:p w14:paraId="2651DB70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A9421F" w:rsidRPr="00EF532D" w14:paraId="77445D00" w14:textId="77777777" w:rsidTr="003A5CAB">
        <w:tc>
          <w:tcPr>
            <w:tcW w:w="675" w:type="dxa"/>
          </w:tcPr>
          <w:p w14:paraId="414D0319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743" w:type="dxa"/>
          </w:tcPr>
          <w:p w14:paraId="427CBDDC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Разработчик:</w:t>
            </w:r>
          </w:p>
          <w:p w14:paraId="468C6A5A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D8D8D6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010350EE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(указываются полное и краткое наименования)</w:t>
            </w:r>
          </w:p>
        </w:tc>
      </w:tr>
      <w:tr w:rsidR="00A9421F" w:rsidRPr="00EF532D" w14:paraId="43332A90" w14:textId="77777777" w:rsidTr="003A5CAB">
        <w:tc>
          <w:tcPr>
            <w:tcW w:w="675" w:type="dxa"/>
          </w:tcPr>
          <w:p w14:paraId="14B0BF17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743" w:type="dxa"/>
          </w:tcPr>
          <w:p w14:paraId="5B9F9E8F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Сведения о соисполнителях:</w:t>
            </w:r>
          </w:p>
          <w:p w14:paraId="1592BF8D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14:paraId="39CB3168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(указываются полное и краткое наименования)</w:t>
            </w:r>
          </w:p>
        </w:tc>
      </w:tr>
      <w:tr w:rsidR="00A9421F" w:rsidRPr="00EF532D" w14:paraId="1F1FBBB3" w14:textId="77777777" w:rsidTr="003A5CAB">
        <w:tc>
          <w:tcPr>
            <w:tcW w:w="675" w:type="dxa"/>
          </w:tcPr>
          <w:p w14:paraId="1CF4B09B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8743" w:type="dxa"/>
          </w:tcPr>
          <w:p w14:paraId="7227D910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Акта:</w:t>
            </w:r>
          </w:p>
          <w:p w14:paraId="7DBF21D6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288205A8" w14:textId="77777777" w:rsidR="00A9421F" w:rsidRPr="00EF532D" w:rsidRDefault="00A9421F" w:rsidP="00E866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A9421F" w:rsidRPr="00EF532D" w14:paraId="12BE4DA3" w14:textId="77777777" w:rsidTr="003A5CAB">
        <w:tc>
          <w:tcPr>
            <w:tcW w:w="675" w:type="dxa"/>
          </w:tcPr>
          <w:p w14:paraId="1F708850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8743" w:type="dxa"/>
          </w:tcPr>
          <w:p w14:paraId="3B2A2713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Краткое изложение целей предлагаемого регулирования:</w:t>
            </w:r>
          </w:p>
          <w:p w14:paraId="5B29DEB7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14:paraId="7051F203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A9421F" w:rsidRPr="00EF532D" w14:paraId="69DA76BB" w14:textId="77777777" w:rsidTr="003A5CAB">
        <w:tc>
          <w:tcPr>
            <w:tcW w:w="675" w:type="dxa"/>
          </w:tcPr>
          <w:p w14:paraId="29B51319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8743" w:type="dxa"/>
          </w:tcPr>
          <w:p w14:paraId="22AA785B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Сведения о соответствии проекта Акта законодательству Российской Федерации, Курской области, муниципальным правовым актам</w:t>
            </w:r>
          </w:p>
          <w:p w14:paraId="00D7FF79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14:paraId="79707236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A9421F" w:rsidRPr="00EF532D" w14:paraId="25BF10E6" w14:textId="77777777" w:rsidTr="003A5CAB">
        <w:tc>
          <w:tcPr>
            <w:tcW w:w="675" w:type="dxa"/>
          </w:tcPr>
          <w:p w14:paraId="7D09C5B6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8743" w:type="dxa"/>
          </w:tcPr>
          <w:p w14:paraId="7AF2D8E4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исполнителя Разработчика:</w:t>
            </w:r>
          </w:p>
          <w:p w14:paraId="517793BF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Ф.И.О.: _____________________________________________________________</w:t>
            </w:r>
          </w:p>
          <w:p w14:paraId="736BD608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Должность: _________________________________________________________</w:t>
            </w:r>
          </w:p>
          <w:p w14:paraId="0AFEF456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Тел.: _______________________________________________________________</w:t>
            </w:r>
          </w:p>
          <w:p w14:paraId="71F02B6E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электронной почты: _____________________________________________</w:t>
            </w:r>
          </w:p>
        </w:tc>
      </w:tr>
    </w:tbl>
    <w:p w14:paraId="2DF81DCC" w14:textId="77777777" w:rsidR="00A9421F" w:rsidRPr="00EF532D" w:rsidRDefault="00A9421F" w:rsidP="00A942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5159"/>
        <w:gridCol w:w="3061"/>
      </w:tblGrid>
      <w:tr w:rsidR="00A9421F" w:rsidRPr="00EF532D" w14:paraId="54757B6C" w14:textId="77777777" w:rsidTr="003A5CAB">
        <w:tc>
          <w:tcPr>
            <w:tcW w:w="9023" w:type="dxa"/>
            <w:gridSpan w:val="3"/>
          </w:tcPr>
          <w:p w14:paraId="229BF793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2. Степень регулирующего воздействия проекта акта</w:t>
            </w:r>
          </w:p>
        </w:tc>
      </w:tr>
      <w:tr w:rsidR="00A9421F" w:rsidRPr="00EF532D" w14:paraId="05C553B3" w14:textId="77777777" w:rsidTr="003A5CAB">
        <w:tc>
          <w:tcPr>
            <w:tcW w:w="803" w:type="dxa"/>
          </w:tcPr>
          <w:p w14:paraId="3A0CC0D7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159" w:type="dxa"/>
          </w:tcPr>
          <w:p w14:paraId="164ED372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Степень регулирующего воздействия проекта акта:</w:t>
            </w:r>
          </w:p>
        </w:tc>
        <w:tc>
          <w:tcPr>
            <w:tcW w:w="3061" w:type="dxa"/>
          </w:tcPr>
          <w:p w14:paraId="69127FFF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Высокая/средняя</w:t>
            </w:r>
          </w:p>
        </w:tc>
      </w:tr>
      <w:tr w:rsidR="00A9421F" w:rsidRPr="00EF532D" w14:paraId="07B3E07C" w14:textId="77777777" w:rsidTr="003A5CAB">
        <w:tc>
          <w:tcPr>
            <w:tcW w:w="803" w:type="dxa"/>
          </w:tcPr>
          <w:p w14:paraId="7E28A961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8220" w:type="dxa"/>
            <w:gridSpan w:val="2"/>
          </w:tcPr>
          <w:p w14:paraId="78F6E6A5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Обоснование отнесения проекта акта к определенной степени регулирующего воздействия &lt;1&gt;</w:t>
            </w:r>
          </w:p>
          <w:p w14:paraId="32FB4440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14:paraId="6C760BE9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14:paraId="1AB7ABD2" w14:textId="77777777" w:rsidR="00A9421F" w:rsidRPr="00EF532D" w:rsidRDefault="00A9421F" w:rsidP="00A942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&lt;1&gt; В соответствии с пунктом 6 Положения о проведении оценки регулирующего воздействия проектов муниципальных нормативных правовых актов.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1717"/>
        <w:gridCol w:w="1248"/>
        <w:gridCol w:w="154"/>
        <w:gridCol w:w="991"/>
        <w:gridCol w:w="1531"/>
        <w:gridCol w:w="691"/>
        <w:gridCol w:w="301"/>
        <w:gridCol w:w="1701"/>
      </w:tblGrid>
      <w:tr w:rsidR="00A9421F" w:rsidRPr="00EF532D" w14:paraId="3586FF46" w14:textId="77777777" w:rsidTr="003A5CAB">
        <w:tc>
          <w:tcPr>
            <w:tcW w:w="9009" w:type="dxa"/>
            <w:gridSpan w:val="9"/>
          </w:tcPr>
          <w:p w14:paraId="134768AA" w14:textId="6862D7F6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3. 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r w:rsidR="00C72C97">
              <w:rPr>
                <w:rFonts w:ascii="Times New Roman" w:hAnsi="Times New Roman" w:cs="Times New Roman"/>
                <w:sz w:val="26"/>
                <w:szCs w:val="26"/>
              </w:rPr>
              <w:t>Любимовского</w:t>
            </w:r>
            <w:r w:rsidR="00E7688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EF0">
              <w:rPr>
                <w:rFonts w:ascii="Times New Roman" w:hAnsi="Times New Roman" w:cs="Times New Roman"/>
                <w:sz w:val="26"/>
                <w:szCs w:val="26"/>
              </w:rPr>
              <w:t>Кореневского района</w:t>
            </w: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, интересы которых будут затронуты предлагаемым правовым регулированием</w:t>
            </w:r>
          </w:p>
        </w:tc>
      </w:tr>
      <w:tr w:rsidR="00A9421F" w:rsidRPr="00EF532D" w14:paraId="7DDE6420" w14:textId="77777777" w:rsidTr="003A5CAB">
        <w:tc>
          <w:tcPr>
            <w:tcW w:w="3794" w:type="dxa"/>
            <w:gridSpan w:val="4"/>
          </w:tcPr>
          <w:p w14:paraId="16FBFF24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3.1. Группы потенциальных адресатов предлагаемого правового регулирования (описание группы субъектов предпринимательской и инвестиционной 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2522" w:type="dxa"/>
            <w:gridSpan w:val="2"/>
          </w:tcPr>
          <w:p w14:paraId="5C77D255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3.2. Количество участников группы (при невозможности точной оценки количества субъектов допустимо приведение интервальных оценок, с раскрытием методов их получения)</w:t>
            </w:r>
          </w:p>
        </w:tc>
        <w:tc>
          <w:tcPr>
            <w:tcW w:w="2693" w:type="dxa"/>
            <w:gridSpan w:val="3"/>
          </w:tcPr>
          <w:p w14:paraId="7BCCE0F0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3.3. Источники данных (официальные 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A9421F" w:rsidRPr="00EF532D" w14:paraId="2EE4A22A" w14:textId="77777777" w:rsidTr="003A5CAB">
        <w:tc>
          <w:tcPr>
            <w:tcW w:w="3794" w:type="dxa"/>
            <w:gridSpan w:val="4"/>
          </w:tcPr>
          <w:p w14:paraId="57B41317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Группа 1</w:t>
            </w:r>
          </w:p>
        </w:tc>
        <w:tc>
          <w:tcPr>
            <w:tcW w:w="2522" w:type="dxa"/>
            <w:gridSpan w:val="2"/>
          </w:tcPr>
          <w:p w14:paraId="324D2FC0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14:paraId="562D9CC9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21F" w:rsidRPr="00EF532D" w14:paraId="22352107" w14:textId="77777777" w:rsidTr="003A5CAB">
        <w:tc>
          <w:tcPr>
            <w:tcW w:w="3794" w:type="dxa"/>
            <w:gridSpan w:val="4"/>
          </w:tcPr>
          <w:p w14:paraId="142DE241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Группа 2</w:t>
            </w:r>
          </w:p>
        </w:tc>
        <w:tc>
          <w:tcPr>
            <w:tcW w:w="2522" w:type="dxa"/>
            <w:gridSpan w:val="2"/>
          </w:tcPr>
          <w:p w14:paraId="3F4D858B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14:paraId="1C090C9A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21F" w:rsidRPr="00EF532D" w14:paraId="5E5EA1EE" w14:textId="77777777" w:rsidTr="003A5CAB">
        <w:tc>
          <w:tcPr>
            <w:tcW w:w="3794" w:type="dxa"/>
            <w:gridSpan w:val="4"/>
          </w:tcPr>
          <w:p w14:paraId="6B40BC0B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Группа N</w:t>
            </w:r>
          </w:p>
        </w:tc>
        <w:tc>
          <w:tcPr>
            <w:tcW w:w="2522" w:type="dxa"/>
            <w:gridSpan w:val="2"/>
          </w:tcPr>
          <w:p w14:paraId="2D7ADC2C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14:paraId="5D5D464B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21F" w:rsidRPr="00EF532D" w14:paraId="479B890D" w14:textId="77777777" w:rsidTr="003A5CAB">
        <w:tc>
          <w:tcPr>
            <w:tcW w:w="9009" w:type="dxa"/>
            <w:gridSpan w:val="9"/>
          </w:tcPr>
          <w:p w14:paraId="6F771CDF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4.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A9421F" w:rsidRPr="00EF532D" w14:paraId="4397A058" w14:textId="77777777" w:rsidTr="003A5CAB">
        <w:tc>
          <w:tcPr>
            <w:tcW w:w="2392" w:type="dxa"/>
            <w:gridSpan w:val="2"/>
          </w:tcPr>
          <w:p w14:paraId="34E5A33F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4.1. Наименование органа, полномочий (обязанностей)</w:t>
            </w:r>
          </w:p>
        </w:tc>
        <w:tc>
          <w:tcPr>
            <w:tcW w:w="2393" w:type="dxa"/>
            <w:gridSpan w:val="3"/>
          </w:tcPr>
          <w:p w14:paraId="68B47476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4.2. Описание новых или изменение существующих полномочий, обязанностей или прав</w:t>
            </w:r>
          </w:p>
        </w:tc>
        <w:tc>
          <w:tcPr>
            <w:tcW w:w="2222" w:type="dxa"/>
            <w:gridSpan w:val="2"/>
          </w:tcPr>
          <w:p w14:paraId="6DE4C521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4.3. Порядок реализации</w:t>
            </w:r>
          </w:p>
        </w:tc>
        <w:tc>
          <w:tcPr>
            <w:tcW w:w="2002" w:type="dxa"/>
            <w:gridSpan w:val="2"/>
          </w:tcPr>
          <w:p w14:paraId="7C6B8343" w14:textId="3886A02E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4.4. Оценка дополнительных расходов (доходов) бюджета </w:t>
            </w:r>
            <w:r w:rsidR="00C72C97">
              <w:rPr>
                <w:rFonts w:ascii="Times New Roman" w:hAnsi="Times New Roman" w:cs="Times New Roman"/>
                <w:sz w:val="26"/>
                <w:szCs w:val="26"/>
              </w:rPr>
              <w:t>Любимовского</w:t>
            </w:r>
            <w:r w:rsidR="00E7688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E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Кореневского района</w:t>
            </w:r>
          </w:p>
        </w:tc>
      </w:tr>
      <w:tr w:rsidR="00A9421F" w:rsidRPr="00EF532D" w14:paraId="337743A2" w14:textId="77777777" w:rsidTr="003A5CAB">
        <w:tc>
          <w:tcPr>
            <w:tcW w:w="9009" w:type="dxa"/>
            <w:gridSpan w:val="9"/>
          </w:tcPr>
          <w:p w14:paraId="2AEF2550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:rsidR="00A9421F" w:rsidRPr="00EF532D" w14:paraId="048C1069" w14:textId="77777777" w:rsidTr="003A5CAB">
        <w:tc>
          <w:tcPr>
            <w:tcW w:w="2392" w:type="dxa"/>
            <w:gridSpan w:val="2"/>
          </w:tcPr>
          <w:p w14:paraId="016A61F7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5.1. Группы потенциальных адресатов предлагаемого правового регулирования (в соответствии с пунктом 2.1.)</w:t>
            </w:r>
          </w:p>
        </w:tc>
        <w:tc>
          <w:tcPr>
            <w:tcW w:w="2393" w:type="dxa"/>
            <w:gridSpan w:val="3"/>
          </w:tcPr>
          <w:p w14:paraId="693CF87A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5.2. Описание новых или изменение содержания существующих обязанностей, запретов и ограничений (с указанием соответствующих положений проекта акта)</w:t>
            </w:r>
          </w:p>
        </w:tc>
        <w:tc>
          <w:tcPr>
            <w:tcW w:w="2222" w:type="dxa"/>
            <w:gridSpan w:val="2"/>
          </w:tcPr>
          <w:p w14:paraId="63153F8E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5.3.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02" w:type="dxa"/>
            <w:gridSpan w:val="2"/>
          </w:tcPr>
          <w:p w14:paraId="41340AB8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5.4. Количественная оценка, млн. руб.</w:t>
            </w:r>
          </w:p>
        </w:tc>
      </w:tr>
      <w:tr w:rsidR="00A9421F" w:rsidRPr="00EF532D" w14:paraId="58F01403" w14:textId="77777777" w:rsidTr="003A5CAB">
        <w:tc>
          <w:tcPr>
            <w:tcW w:w="675" w:type="dxa"/>
          </w:tcPr>
          <w:p w14:paraId="0C5E3E46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8334" w:type="dxa"/>
            <w:gridSpan w:val="8"/>
          </w:tcPr>
          <w:p w14:paraId="1687CAC4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Источники данных:</w:t>
            </w:r>
          </w:p>
          <w:p w14:paraId="727A71AE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5E680E0E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(официальные статистические данные, данные опросов представителей заинтересованных групп лиц (в том числе предложения, поступившие в связи с размещением уведомления о разработке проекта акта), социологических опросов, независимых исследований и иных источников)</w:t>
            </w:r>
          </w:p>
        </w:tc>
      </w:tr>
      <w:tr w:rsidR="00A9421F" w:rsidRPr="00EF532D" w14:paraId="6B6ABFC6" w14:textId="77777777" w:rsidTr="003A5CAB">
        <w:tc>
          <w:tcPr>
            <w:tcW w:w="9009" w:type="dxa"/>
            <w:gridSpan w:val="9"/>
          </w:tcPr>
          <w:p w14:paraId="0D3CAAA2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6. Риски негативных последствий решения проблемы предложенным способом регулирования</w:t>
            </w:r>
          </w:p>
        </w:tc>
      </w:tr>
      <w:tr w:rsidR="00A9421F" w:rsidRPr="00EF532D" w14:paraId="773B4E3A" w14:textId="77777777" w:rsidTr="003A5CAB">
        <w:tc>
          <w:tcPr>
            <w:tcW w:w="675" w:type="dxa"/>
            <w:vMerge w:val="restart"/>
          </w:tcPr>
          <w:p w14:paraId="794BEE3C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8334" w:type="dxa"/>
            <w:gridSpan w:val="8"/>
          </w:tcPr>
          <w:p w14:paraId="70FF75CB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Риски негативных последствий</w:t>
            </w:r>
          </w:p>
          <w:p w14:paraId="1356F2A5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(Риск 1) ____________________________________________________________</w:t>
            </w:r>
          </w:p>
          <w:p w14:paraId="09A76E33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(Риск N) ____________________________________________________________</w:t>
            </w:r>
          </w:p>
        </w:tc>
      </w:tr>
      <w:tr w:rsidR="00A9421F" w:rsidRPr="00EF532D" w14:paraId="60015A19" w14:textId="77777777" w:rsidTr="003A5CAB">
        <w:tc>
          <w:tcPr>
            <w:tcW w:w="675" w:type="dxa"/>
            <w:vMerge/>
          </w:tcPr>
          <w:p w14:paraId="3934EDA6" w14:textId="77777777" w:rsidR="00A9421F" w:rsidRPr="00EF532D" w:rsidRDefault="00A9421F" w:rsidP="003A5C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4" w:type="dxa"/>
            <w:gridSpan w:val="8"/>
          </w:tcPr>
          <w:p w14:paraId="3E8DC668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Указываются данные из разделов 2 и 4 Сводного отчета</w:t>
            </w:r>
          </w:p>
        </w:tc>
      </w:tr>
      <w:tr w:rsidR="00A9421F" w:rsidRPr="00EF532D" w14:paraId="6D64E72F" w14:textId="77777777" w:rsidTr="003A5CAB">
        <w:tc>
          <w:tcPr>
            <w:tcW w:w="675" w:type="dxa"/>
          </w:tcPr>
          <w:p w14:paraId="2EEA5483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8334" w:type="dxa"/>
            <w:gridSpan w:val="8"/>
          </w:tcPr>
          <w:p w14:paraId="6EB900DA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Оценка вероятности наступления неблагоприятных последствий:</w:t>
            </w:r>
          </w:p>
          <w:p w14:paraId="4A628E2D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14:paraId="41F52C3D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(оцениваются следующие виды рисков:</w:t>
            </w:r>
          </w:p>
          <w:p w14:paraId="75AEFC78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в сфере улучшения инвестиционного климата: связанные в том числе с ухудшением условий ведения бизнеса, повышением рисков осуществления инвестиций в основной капитал, снижением гарантий для инвесторов, снижением доступности кредитных ресурсов;</w:t>
            </w:r>
          </w:p>
          <w:p w14:paraId="55187F67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в сфере развития малого и среднего предпринимательства: связанные прежде всего со стоимостью открытия нового бизнеса, </w:t>
            </w:r>
            <w:r w:rsidRPr="00EF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административными издержками на реализацию предлагаемых мер регулирования, ограничением доступа к необходимым ресурсам;</w:t>
            </w:r>
          </w:p>
          <w:p w14:paraId="27DC7D58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в сфере конкуренции: связанные с повышением барьеров входа на рынок, с предоставлением преимуществ одним хозяйствующим субъектам по сравнению с другими (либо определенным категориям хозяйствующих субъектов), а также с возникновением асимметрии информации на рынке и возможностью недобросовестной конкуренции;</w:t>
            </w:r>
          </w:p>
          <w:p w14:paraId="50C15429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в сфере безопасности и качества продукции: связанные с недостаточностью рыночных механизмов контроля, которые не всегда могут обеспечить контроль за качеством продукции самими потребителями;</w:t>
            </w:r>
          </w:p>
          <w:p w14:paraId="23C695C4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в области окружающей среды: вызванные потенциальным ростом негативного воздействия на окружающую среду, невозможностью достичь заявленных целей по снижению такого воздействия;</w:t>
            </w:r>
          </w:p>
          <w:p w14:paraId="146C571F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в социальной сфере: связанные как с возможным сокращением числа занятых и уровня заработной платы в той или иной сфере, так и с воздействием регулирования на социальное неравенство, бедность, миграционные процессы, и иные социальные характеристики.</w:t>
            </w:r>
          </w:p>
          <w:p w14:paraId="1B570EB7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В рамках анализа рисков влияния предлагаемых мер регулирования могут рассматриваться и иные возможные последствия, в том числе: макроэкономические, производственные, последствия в сфере внешнеэкономической деятельности.</w:t>
            </w:r>
          </w:p>
          <w:p w14:paraId="75DC3CC6" w14:textId="77777777" w:rsidR="00A9421F" w:rsidRPr="00EF532D" w:rsidRDefault="00A9421F" w:rsidP="003A5C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Для каждого выявленного риска указываются:</w:t>
            </w:r>
          </w:p>
          <w:p w14:paraId="1D145DE9" w14:textId="77777777" w:rsidR="00A9421F" w:rsidRPr="00EF532D" w:rsidRDefault="00A9421F" w:rsidP="003A5C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меры, направленные на снижение данного риска (организационно-технические, методологические, информационные, мероприятия по мониторингу);</w:t>
            </w:r>
          </w:p>
          <w:p w14:paraId="31636F5D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оценка степени контроля рисков в процентах.</w:t>
            </w:r>
          </w:p>
          <w:p w14:paraId="4EB413B5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вероятности)</w:t>
            </w:r>
          </w:p>
        </w:tc>
      </w:tr>
      <w:tr w:rsidR="00A9421F" w:rsidRPr="00EF532D" w14:paraId="2AECC2B0" w14:textId="77777777" w:rsidTr="003A5CAB">
        <w:tc>
          <w:tcPr>
            <w:tcW w:w="675" w:type="dxa"/>
          </w:tcPr>
          <w:p w14:paraId="5305ED82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8334" w:type="dxa"/>
            <w:gridSpan w:val="8"/>
          </w:tcPr>
          <w:p w14:paraId="257582BF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Методы контроля рисков:</w:t>
            </w:r>
          </w:p>
          <w:p w14:paraId="2825B028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48E3AF0B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(в случае отсутствия возможности расчета точного значения степени контроля рисков, допускается указание соответствующего интервала или оценочной характеристики:</w:t>
            </w:r>
          </w:p>
          <w:p w14:paraId="61BF21E5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полный контроль (заявленные меры, направленные на минимизацию риска, позволяют полностью исключить его влияние либо его влияние будет стремиться к нулю);</w:t>
            </w:r>
          </w:p>
          <w:p w14:paraId="7C84336B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частичный контроль (заявленные меры частично способствуют снижению влияния риска);</w:t>
            </w:r>
          </w:p>
          <w:p w14:paraId="76B578EB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возможность контроля отсутствует (меры по снижению риска отсутствуют либо не оказывают влияния на вероятность реализации риска)</w:t>
            </w:r>
          </w:p>
        </w:tc>
      </w:tr>
      <w:tr w:rsidR="00A9421F" w:rsidRPr="00EF532D" w14:paraId="547822D8" w14:textId="77777777" w:rsidTr="003A5CAB">
        <w:tc>
          <w:tcPr>
            <w:tcW w:w="675" w:type="dxa"/>
          </w:tcPr>
          <w:p w14:paraId="57F5A264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8334" w:type="dxa"/>
            <w:gridSpan w:val="8"/>
          </w:tcPr>
          <w:p w14:paraId="0563C8F9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Степень контроля рисков:</w:t>
            </w:r>
          </w:p>
          <w:p w14:paraId="6021A87C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498773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14:paraId="4DDDF78E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 выявлении высоких рисков негативного воздействия проекта акта необходимо рассмотреть возможные альтернативные варианты правового регулирования (либо вариант отказа от введения нового регулирования в данный момент).</w:t>
            </w:r>
          </w:p>
          <w:p w14:paraId="576EE5F1" w14:textId="77777777" w:rsidR="00A9421F" w:rsidRPr="00EF532D" w:rsidRDefault="00A9421F" w:rsidP="003A5CA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Если предлагаемый способ решения проблемы признается Разработчиком наилучшим, несмотря на высокую степень рисков, то Разработчиком должны быть представлены соответствующие обоснования (сравнительный анализ рисков предлагаемого варианта с другими возможными вариантами регулирования)</w:t>
            </w:r>
          </w:p>
        </w:tc>
      </w:tr>
      <w:tr w:rsidR="00A9421F" w:rsidRPr="00EF532D" w14:paraId="2454AE95" w14:textId="77777777" w:rsidTr="003A5CAB">
        <w:tc>
          <w:tcPr>
            <w:tcW w:w="675" w:type="dxa"/>
          </w:tcPr>
          <w:p w14:paraId="1FDD9F93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6.5.</w:t>
            </w:r>
          </w:p>
        </w:tc>
        <w:tc>
          <w:tcPr>
            <w:tcW w:w="8334" w:type="dxa"/>
            <w:gridSpan w:val="8"/>
          </w:tcPr>
          <w:p w14:paraId="143F7B7C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Источники данных:</w:t>
            </w:r>
          </w:p>
          <w:p w14:paraId="6270F68C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AF4309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38AB7282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A9421F" w:rsidRPr="00EF532D" w14:paraId="0B9A1E47" w14:textId="77777777" w:rsidTr="003A5CAB">
        <w:tc>
          <w:tcPr>
            <w:tcW w:w="9009" w:type="dxa"/>
            <w:gridSpan w:val="9"/>
          </w:tcPr>
          <w:p w14:paraId="5FBA5D4C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7.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A9421F" w:rsidRPr="00EF532D" w14:paraId="1D575EED" w14:textId="77777777" w:rsidTr="003A5CAB">
        <w:tc>
          <w:tcPr>
            <w:tcW w:w="675" w:type="dxa"/>
          </w:tcPr>
          <w:p w14:paraId="32885253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6633" w:type="dxa"/>
            <w:gridSpan w:val="7"/>
          </w:tcPr>
          <w:p w14:paraId="32CB0D66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Предполагаемая дата вступления в силу проекта акта (если положения вводятся в действие в разное время, указывается пункт проекта акта и дата введения):</w:t>
            </w:r>
          </w:p>
        </w:tc>
        <w:tc>
          <w:tcPr>
            <w:tcW w:w="1701" w:type="dxa"/>
          </w:tcPr>
          <w:p w14:paraId="32CDD454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 20__ г.</w:t>
            </w:r>
          </w:p>
        </w:tc>
      </w:tr>
      <w:tr w:rsidR="00A9421F" w:rsidRPr="00EF532D" w14:paraId="1DBA4E76" w14:textId="77777777" w:rsidTr="003A5CAB">
        <w:tc>
          <w:tcPr>
            <w:tcW w:w="675" w:type="dxa"/>
          </w:tcPr>
          <w:p w14:paraId="3BE17DB8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6633" w:type="dxa"/>
            <w:gridSpan w:val="7"/>
          </w:tcPr>
          <w:p w14:paraId="54A0CA98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1701" w:type="dxa"/>
          </w:tcPr>
          <w:p w14:paraId="3788FF63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есть/нет</w:t>
            </w:r>
          </w:p>
        </w:tc>
      </w:tr>
      <w:tr w:rsidR="00A9421F" w:rsidRPr="00EF532D" w14:paraId="6D11FF79" w14:textId="77777777" w:rsidTr="003A5CAB">
        <w:tc>
          <w:tcPr>
            <w:tcW w:w="675" w:type="dxa"/>
          </w:tcPr>
          <w:p w14:paraId="0F60C203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7.2.1.</w:t>
            </w:r>
          </w:p>
        </w:tc>
        <w:tc>
          <w:tcPr>
            <w:tcW w:w="6633" w:type="dxa"/>
            <w:gridSpan w:val="7"/>
          </w:tcPr>
          <w:p w14:paraId="0DFFA8F6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срок переходного периода (если есть необходимость)</w:t>
            </w:r>
          </w:p>
        </w:tc>
        <w:tc>
          <w:tcPr>
            <w:tcW w:w="1701" w:type="dxa"/>
            <w:vMerge w:val="restart"/>
          </w:tcPr>
          <w:p w14:paraId="24019DDD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(количество дней с момента принятия проекта акта)</w:t>
            </w:r>
          </w:p>
        </w:tc>
      </w:tr>
      <w:tr w:rsidR="00A9421F" w:rsidRPr="00EF532D" w14:paraId="0CA897B5" w14:textId="77777777" w:rsidTr="003A5CAB">
        <w:tc>
          <w:tcPr>
            <w:tcW w:w="675" w:type="dxa"/>
          </w:tcPr>
          <w:p w14:paraId="6682BD24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7.2.2.</w:t>
            </w:r>
          </w:p>
        </w:tc>
        <w:tc>
          <w:tcPr>
            <w:tcW w:w="6633" w:type="dxa"/>
            <w:gridSpan w:val="7"/>
          </w:tcPr>
          <w:p w14:paraId="409EF568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отсрочка введения предлагаемого правового регулирования</w:t>
            </w:r>
          </w:p>
        </w:tc>
        <w:tc>
          <w:tcPr>
            <w:tcW w:w="1701" w:type="dxa"/>
            <w:vMerge/>
          </w:tcPr>
          <w:p w14:paraId="2D395CC4" w14:textId="77777777" w:rsidR="00A9421F" w:rsidRPr="00EF532D" w:rsidRDefault="00A9421F" w:rsidP="003A5C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21F" w:rsidRPr="00EF532D" w14:paraId="6374BA25" w14:textId="77777777" w:rsidTr="003A5CAB">
        <w:tc>
          <w:tcPr>
            <w:tcW w:w="675" w:type="dxa"/>
          </w:tcPr>
          <w:p w14:paraId="3AD0BFB0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6633" w:type="dxa"/>
            <w:gridSpan w:val="7"/>
          </w:tcPr>
          <w:p w14:paraId="7556A0F8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1701" w:type="dxa"/>
          </w:tcPr>
          <w:p w14:paraId="176A48BA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есть/нет</w:t>
            </w:r>
          </w:p>
        </w:tc>
      </w:tr>
      <w:tr w:rsidR="00A9421F" w:rsidRPr="00EF532D" w14:paraId="01D8BF12" w14:textId="77777777" w:rsidTr="003A5CAB">
        <w:tc>
          <w:tcPr>
            <w:tcW w:w="675" w:type="dxa"/>
          </w:tcPr>
          <w:p w14:paraId="10160E96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7.3.1.</w:t>
            </w:r>
          </w:p>
        </w:tc>
        <w:tc>
          <w:tcPr>
            <w:tcW w:w="6633" w:type="dxa"/>
            <w:gridSpan w:val="7"/>
          </w:tcPr>
          <w:p w14:paraId="393A4E9C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период распространения на ранее возникшие отношения</w:t>
            </w:r>
          </w:p>
        </w:tc>
        <w:tc>
          <w:tcPr>
            <w:tcW w:w="1701" w:type="dxa"/>
          </w:tcPr>
          <w:p w14:paraId="0CE68068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(количество дней с момента принятия проекта акта)</w:t>
            </w:r>
          </w:p>
        </w:tc>
      </w:tr>
      <w:tr w:rsidR="00A9421F" w:rsidRPr="00EF532D" w14:paraId="365228AD" w14:textId="77777777" w:rsidTr="003A5CAB">
        <w:tc>
          <w:tcPr>
            <w:tcW w:w="675" w:type="dxa"/>
          </w:tcPr>
          <w:p w14:paraId="7326CC3C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7.4.</w:t>
            </w:r>
          </w:p>
        </w:tc>
        <w:tc>
          <w:tcPr>
            <w:tcW w:w="8334" w:type="dxa"/>
            <w:gridSpan w:val="8"/>
          </w:tcPr>
          <w:p w14:paraId="32760A91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</w:p>
          <w:p w14:paraId="75803550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A39B2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1BD4306B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(указать, в результате каких ограничений обусловлена необходимость переходного периода (технологические, экономические, </w:t>
            </w:r>
            <w:r w:rsidRPr="00EF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организационные, единовременные затраты участников отношений или бюджетной системы, необходимые для реализации предлагаемого регулирования, не позволяющие группам участников отношений, включая органы местного самоуправления, немедленно приступить к исполнению новых обязанностей)</w:t>
            </w:r>
          </w:p>
        </w:tc>
      </w:tr>
      <w:tr w:rsidR="00A9421F" w:rsidRPr="00EF532D" w14:paraId="5F03CF1C" w14:textId="77777777" w:rsidTr="003A5CAB">
        <w:tc>
          <w:tcPr>
            <w:tcW w:w="9009" w:type="dxa"/>
            <w:gridSpan w:val="9"/>
          </w:tcPr>
          <w:p w14:paraId="08EF4A58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A9421F" w:rsidRPr="00EF532D" w14:paraId="39DD2E7A" w14:textId="77777777" w:rsidTr="003A5CAB">
        <w:tc>
          <w:tcPr>
            <w:tcW w:w="675" w:type="dxa"/>
          </w:tcPr>
          <w:p w14:paraId="302D4767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8334" w:type="dxa"/>
            <w:gridSpan w:val="8"/>
          </w:tcPr>
          <w:p w14:paraId="54191947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Мероприятия, необходимые для достижения целей регулирования, с указанием сроков</w:t>
            </w:r>
          </w:p>
          <w:p w14:paraId="61EB90FB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(Мероприятие 1)</w:t>
            </w:r>
          </w:p>
          <w:p w14:paraId="2525E55F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(Мероприятие N)</w:t>
            </w:r>
          </w:p>
        </w:tc>
      </w:tr>
      <w:tr w:rsidR="00A9421F" w:rsidRPr="00EF532D" w14:paraId="1773ED1E" w14:textId="77777777" w:rsidTr="003A5CAB">
        <w:tc>
          <w:tcPr>
            <w:tcW w:w="675" w:type="dxa"/>
          </w:tcPr>
          <w:p w14:paraId="754CC44D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8334" w:type="dxa"/>
            <w:gridSpan w:val="8"/>
          </w:tcPr>
          <w:p w14:paraId="1D13B0D7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результата:</w:t>
            </w:r>
          </w:p>
        </w:tc>
      </w:tr>
      <w:tr w:rsidR="00A9421F" w:rsidRPr="00EF532D" w14:paraId="4A8D3CF5" w14:textId="77777777" w:rsidTr="003A5CAB">
        <w:tc>
          <w:tcPr>
            <w:tcW w:w="675" w:type="dxa"/>
          </w:tcPr>
          <w:p w14:paraId="555C568A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8334" w:type="dxa"/>
            <w:gridSpan w:val="8"/>
          </w:tcPr>
          <w:p w14:paraId="5270C047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(тыс. руб.)</w:t>
            </w:r>
          </w:p>
        </w:tc>
      </w:tr>
      <w:tr w:rsidR="00A9421F" w:rsidRPr="00EF532D" w14:paraId="69ED2DF0" w14:textId="77777777" w:rsidTr="003A5CAB">
        <w:tc>
          <w:tcPr>
            <w:tcW w:w="675" w:type="dxa"/>
          </w:tcPr>
          <w:p w14:paraId="276862B0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8334" w:type="dxa"/>
            <w:gridSpan w:val="8"/>
          </w:tcPr>
          <w:p w14:paraId="6A9ED20D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</w:tc>
      </w:tr>
      <w:tr w:rsidR="00A9421F" w:rsidRPr="00EF532D" w14:paraId="2CFE2563" w14:textId="77777777" w:rsidTr="003A5CAB">
        <w:tc>
          <w:tcPr>
            <w:tcW w:w="675" w:type="dxa"/>
          </w:tcPr>
          <w:p w14:paraId="4B083BA2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8334" w:type="dxa"/>
            <w:gridSpan w:val="8"/>
          </w:tcPr>
          <w:p w14:paraId="15E4A1D3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______________________________</w:t>
            </w:r>
          </w:p>
          <w:p w14:paraId="7F20EBAC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A9421F" w:rsidRPr="00EF532D" w14:paraId="206C4C5F" w14:textId="77777777" w:rsidTr="003A5CAB">
        <w:tc>
          <w:tcPr>
            <w:tcW w:w="9009" w:type="dxa"/>
            <w:gridSpan w:val="9"/>
          </w:tcPr>
          <w:p w14:paraId="2CED2334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9.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:rsidR="00A9421F" w:rsidRPr="00EF532D" w14:paraId="4F40A14E" w14:textId="77777777" w:rsidTr="003A5CAB">
        <w:tc>
          <w:tcPr>
            <w:tcW w:w="675" w:type="dxa"/>
          </w:tcPr>
          <w:p w14:paraId="75BAA11D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8334" w:type="dxa"/>
            <w:gridSpan w:val="8"/>
          </w:tcPr>
          <w:p w14:paraId="13C3D61D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уведомления в информационно-телекоммуникационной сети "Интернет":</w:t>
            </w:r>
          </w:p>
          <w:p w14:paraId="5AF9E4AF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14:paraId="3FC6F8B9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A9421F" w:rsidRPr="00EF532D" w14:paraId="02C74966" w14:textId="77777777" w:rsidTr="003A5CAB">
        <w:tc>
          <w:tcPr>
            <w:tcW w:w="675" w:type="dxa"/>
          </w:tcPr>
          <w:p w14:paraId="7D790DD7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8334" w:type="dxa"/>
            <w:gridSpan w:val="8"/>
          </w:tcPr>
          <w:p w14:paraId="2814EF83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14:paraId="4635388D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начало: "__" _________ 20 г.; окончание "__" ________ 20 г.</w:t>
            </w:r>
          </w:p>
        </w:tc>
      </w:tr>
      <w:tr w:rsidR="00A9421F" w:rsidRPr="00EF532D" w14:paraId="29B207C3" w14:textId="77777777" w:rsidTr="003A5CAB">
        <w:tc>
          <w:tcPr>
            <w:tcW w:w="675" w:type="dxa"/>
          </w:tcPr>
          <w:p w14:paraId="32578F2B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9.3.</w:t>
            </w:r>
          </w:p>
        </w:tc>
        <w:tc>
          <w:tcPr>
            <w:tcW w:w="8334" w:type="dxa"/>
            <w:gridSpan w:val="8"/>
          </w:tcPr>
          <w:p w14:paraId="641C388B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Сведения о поступивших предложениях:</w:t>
            </w:r>
          </w:p>
        </w:tc>
      </w:tr>
      <w:tr w:rsidR="00A9421F" w:rsidRPr="00EF532D" w14:paraId="37DDF1D8" w14:textId="77777777" w:rsidTr="003A5CAB">
        <w:tc>
          <w:tcPr>
            <w:tcW w:w="675" w:type="dxa"/>
          </w:tcPr>
          <w:p w14:paraId="2DE08075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5" w:type="dxa"/>
            <w:gridSpan w:val="2"/>
          </w:tcPr>
          <w:p w14:paraId="18ACE053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организаций, предоставивших предложения</w:t>
            </w:r>
          </w:p>
        </w:tc>
        <w:tc>
          <w:tcPr>
            <w:tcW w:w="2676" w:type="dxa"/>
            <w:gridSpan w:val="3"/>
          </w:tcPr>
          <w:p w14:paraId="3B267F22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предложений</w:t>
            </w:r>
          </w:p>
        </w:tc>
        <w:tc>
          <w:tcPr>
            <w:tcW w:w="2693" w:type="dxa"/>
            <w:gridSpan w:val="3"/>
          </w:tcPr>
          <w:p w14:paraId="4EE810EB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Отметка о рассмотрении (учтено полностью, не учтено, учтено частично)</w:t>
            </w:r>
          </w:p>
        </w:tc>
      </w:tr>
      <w:tr w:rsidR="00A9421F" w:rsidRPr="00EF532D" w14:paraId="188B213B" w14:textId="77777777" w:rsidTr="003A5CAB">
        <w:tc>
          <w:tcPr>
            <w:tcW w:w="675" w:type="dxa"/>
          </w:tcPr>
          <w:p w14:paraId="5893C994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5" w:type="dxa"/>
            <w:gridSpan w:val="2"/>
          </w:tcPr>
          <w:p w14:paraId="38A91200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gridSpan w:val="3"/>
          </w:tcPr>
          <w:p w14:paraId="49245EAB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14:paraId="1350A9B4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21F" w:rsidRPr="00EF532D" w14:paraId="34021B59" w14:textId="77777777" w:rsidTr="003A5CAB">
        <w:tc>
          <w:tcPr>
            <w:tcW w:w="675" w:type="dxa"/>
          </w:tcPr>
          <w:p w14:paraId="2C8688CF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5" w:type="dxa"/>
            <w:gridSpan w:val="2"/>
          </w:tcPr>
          <w:p w14:paraId="403B45C4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gridSpan w:val="3"/>
          </w:tcPr>
          <w:p w14:paraId="3CF03E81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14:paraId="679AAD95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21F" w:rsidRPr="00EF532D" w14:paraId="0CAE9B89" w14:textId="77777777" w:rsidTr="003A5CAB">
        <w:tc>
          <w:tcPr>
            <w:tcW w:w="675" w:type="dxa"/>
          </w:tcPr>
          <w:p w14:paraId="4FE00697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9.4.</w:t>
            </w:r>
          </w:p>
        </w:tc>
        <w:tc>
          <w:tcPr>
            <w:tcW w:w="8334" w:type="dxa"/>
            <w:gridSpan w:val="8"/>
          </w:tcPr>
          <w:p w14:paraId="60699FDA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Адрес сайта, на котором размещен свод предложений, поступивших в связи с размещением уведомления о подготовке проекта Акта:</w:t>
            </w:r>
          </w:p>
          <w:p w14:paraId="4F265599" w14:textId="77777777" w:rsidR="00A9421F" w:rsidRPr="00EF532D" w:rsidRDefault="00A9421F" w:rsidP="00EF53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</w:tc>
      </w:tr>
      <w:tr w:rsidR="00A9421F" w:rsidRPr="00EF532D" w14:paraId="6A936079" w14:textId="77777777" w:rsidTr="003A5CAB">
        <w:tc>
          <w:tcPr>
            <w:tcW w:w="9009" w:type="dxa"/>
            <w:gridSpan w:val="9"/>
          </w:tcPr>
          <w:p w14:paraId="21919F27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10. Сведения о проведении публичного обсуждения проекта Акта и Сводного отчета, сроках его проведения, органах местного самоуправления и представителях субъектов предпринимательской и (или) инвестиционной деятельности, извещенных о проведении публичных консультаций, а также об организациях, представивших предложения к проекту Акта</w:t>
            </w:r>
          </w:p>
        </w:tc>
      </w:tr>
      <w:tr w:rsidR="00A9421F" w:rsidRPr="00EF532D" w14:paraId="5DB5237D" w14:textId="77777777" w:rsidTr="003A5CAB">
        <w:tc>
          <w:tcPr>
            <w:tcW w:w="675" w:type="dxa"/>
          </w:tcPr>
          <w:p w14:paraId="32E902D6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8334" w:type="dxa"/>
            <w:gridSpan w:val="8"/>
          </w:tcPr>
          <w:p w14:paraId="301E8F67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проекта Акта и Сводного отчета в информационно-телекоммуникационной сети "Интернет":</w:t>
            </w:r>
          </w:p>
          <w:p w14:paraId="1F703D15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E86606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2FE4203A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A9421F" w:rsidRPr="00EF532D" w14:paraId="1EECCC64" w14:textId="77777777" w:rsidTr="003A5CAB">
        <w:tc>
          <w:tcPr>
            <w:tcW w:w="675" w:type="dxa"/>
          </w:tcPr>
          <w:p w14:paraId="091F6B20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8334" w:type="dxa"/>
            <w:gridSpan w:val="8"/>
          </w:tcPr>
          <w:p w14:paraId="155D4FA4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Разработчиком принимались предложения в связи с проведение публичного обсуждения проекта Акта:</w:t>
            </w:r>
          </w:p>
          <w:p w14:paraId="37C51614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начало: "__" _________ 20 г.; окончание "__" ________ 20 г.</w:t>
            </w:r>
          </w:p>
        </w:tc>
      </w:tr>
      <w:tr w:rsidR="00A9421F" w:rsidRPr="00EF532D" w14:paraId="307ABA48" w14:textId="77777777" w:rsidTr="003A5CAB">
        <w:tc>
          <w:tcPr>
            <w:tcW w:w="675" w:type="dxa"/>
          </w:tcPr>
          <w:p w14:paraId="7D69EAF8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8334" w:type="dxa"/>
            <w:gridSpan w:val="8"/>
          </w:tcPr>
          <w:p w14:paraId="636839B5" w14:textId="044D24CC" w:rsidR="00A9421F" w:rsidRPr="00EF532D" w:rsidRDefault="00A9421F" w:rsidP="00EF53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органов местного самоуправления </w:t>
            </w:r>
            <w:r w:rsidR="00C72C97">
              <w:rPr>
                <w:rFonts w:ascii="Times New Roman" w:hAnsi="Times New Roman" w:cs="Times New Roman"/>
                <w:sz w:val="26"/>
                <w:szCs w:val="26"/>
              </w:rPr>
              <w:t>Любимовского</w:t>
            </w:r>
            <w:r w:rsidR="00E7688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EF0">
              <w:rPr>
                <w:rFonts w:ascii="Times New Roman" w:hAnsi="Times New Roman" w:cs="Times New Roman"/>
                <w:sz w:val="26"/>
                <w:szCs w:val="26"/>
              </w:rPr>
              <w:t>Кореневского района</w:t>
            </w: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 xml:space="preserve"> и представителей субъектов предпринимательской и (или) инвестиционной деятельности, извещенных о проведении публичного </w:t>
            </w:r>
            <w:proofErr w:type="gramStart"/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обсуждения:_</w:t>
            </w:r>
            <w:proofErr w:type="gramEnd"/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</w:t>
            </w:r>
          </w:p>
        </w:tc>
      </w:tr>
      <w:tr w:rsidR="00A9421F" w:rsidRPr="00EF532D" w14:paraId="2AC24447" w14:textId="77777777" w:rsidTr="003A5CAB">
        <w:tc>
          <w:tcPr>
            <w:tcW w:w="675" w:type="dxa"/>
          </w:tcPr>
          <w:p w14:paraId="6F493AB7" w14:textId="77777777" w:rsidR="00A9421F" w:rsidRPr="00EF532D" w:rsidRDefault="00A9421F" w:rsidP="003A5C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10.4.</w:t>
            </w:r>
          </w:p>
        </w:tc>
        <w:tc>
          <w:tcPr>
            <w:tcW w:w="8334" w:type="dxa"/>
            <w:gridSpan w:val="8"/>
          </w:tcPr>
          <w:p w14:paraId="675E6129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Свод предложений, поступивших во время публичного обсуждения проекта Акта</w:t>
            </w:r>
          </w:p>
        </w:tc>
      </w:tr>
      <w:tr w:rsidR="00A9421F" w:rsidRPr="00EF532D" w14:paraId="18A3876E" w14:textId="77777777" w:rsidTr="003A5CAB">
        <w:tc>
          <w:tcPr>
            <w:tcW w:w="675" w:type="dxa"/>
          </w:tcPr>
          <w:p w14:paraId="79C21E39" w14:textId="77777777" w:rsidR="00A9421F" w:rsidRPr="00EF532D" w:rsidRDefault="00A9421F" w:rsidP="003A5C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5" w:type="dxa"/>
            <w:gridSpan w:val="2"/>
          </w:tcPr>
          <w:p w14:paraId="270E6705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организаций, предоставивших предложения</w:t>
            </w:r>
          </w:p>
        </w:tc>
        <w:tc>
          <w:tcPr>
            <w:tcW w:w="2676" w:type="dxa"/>
            <w:gridSpan w:val="3"/>
          </w:tcPr>
          <w:p w14:paraId="6E92FD76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предложений</w:t>
            </w:r>
          </w:p>
        </w:tc>
        <w:tc>
          <w:tcPr>
            <w:tcW w:w="2693" w:type="dxa"/>
            <w:gridSpan w:val="3"/>
          </w:tcPr>
          <w:p w14:paraId="18127F1F" w14:textId="77777777" w:rsidR="00A9421F" w:rsidRPr="00EF532D" w:rsidRDefault="00A9421F" w:rsidP="003A5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32D">
              <w:rPr>
                <w:rFonts w:ascii="Times New Roman" w:hAnsi="Times New Roman" w:cs="Times New Roman"/>
                <w:sz w:val="26"/>
                <w:szCs w:val="26"/>
              </w:rPr>
              <w:t>Отметка о рассмотрении при доработке проекта Акта и Сводного отчета (учтено полностью, не учтено, учтено частично)</w:t>
            </w:r>
          </w:p>
        </w:tc>
      </w:tr>
    </w:tbl>
    <w:p w14:paraId="548F3F28" w14:textId="1580E9B4" w:rsidR="00A9421F" w:rsidRPr="00EF532D" w:rsidRDefault="00A9421F" w:rsidP="00EF53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9" w:name="_Hlk33101076"/>
      <w:r w:rsidRPr="00EF532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72C97">
        <w:rPr>
          <w:rFonts w:ascii="Times New Roman" w:hAnsi="Times New Roman" w:cs="Times New Roman"/>
          <w:sz w:val="26"/>
          <w:szCs w:val="26"/>
        </w:rPr>
        <w:t>Любимовского</w:t>
      </w:r>
      <w:r w:rsidR="00E768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F532D">
        <w:rPr>
          <w:rFonts w:ascii="Times New Roman" w:hAnsi="Times New Roman" w:cs="Times New Roman"/>
          <w:sz w:val="26"/>
          <w:szCs w:val="26"/>
        </w:rPr>
        <w:t xml:space="preserve"> </w:t>
      </w:r>
      <w:r w:rsidR="003B1EF0">
        <w:rPr>
          <w:rFonts w:ascii="Times New Roman" w:hAnsi="Times New Roman" w:cs="Times New Roman"/>
          <w:sz w:val="26"/>
          <w:szCs w:val="26"/>
        </w:rPr>
        <w:t>Кореневского района</w:t>
      </w:r>
      <w:r w:rsidRPr="00EF532D">
        <w:rPr>
          <w:rFonts w:ascii="Times New Roman" w:hAnsi="Times New Roman" w:cs="Times New Roman"/>
          <w:sz w:val="26"/>
          <w:szCs w:val="26"/>
        </w:rPr>
        <w:t xml:space="preserve"> ________________ /________________/</w:t>
      </w:r>
    </w:p>
    <w:p w14:paraId="1676C437" w14:textId="77777777" w:rsidR="00EF532D" w:rsidRDefault="00A9421F" w:rsidP="00EF532D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Исполнитель ________________ /_______________</w:t>
      </w:r>
      <w:bookmarkEnd w:id="9"/>
    </w:p>
    <w:p w14:paraId="71129201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EDD718F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54E113A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F5482F4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0E8A8E8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92ACE21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8005F70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DC296BC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ED3765E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9687BF8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548F99D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C862FF3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FBBB27F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DD01228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C72D8D0" w14:textId="77777777" w:rsidR="00C72C97" w:rsidRDefault="00C72C97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5522DEC" w14:textId="22554633" w:rsidR="00A9421F" w:rsidRPr="00EF532D" w:rsidRDefault="00A9421F" w:rsidP="00EF532D">
      <w:pPr>
        <w:pStyle w:val="ConsPlusNormal"/>
        <w:ind w:firstLine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Приложение №3</w:t>
      </w:r>
    </w:p>
    <w:p w14:paraId="1CB89C90" w14:textId="77777777" w:rsidR="00A9421F" w:rsidRPr="00EF532D" w:rsidRDefault="00A9421F" w:rsidP="00EF532D">
      <w:pPr>
        <w:pStyle w:val="ConsPlusNormal"/>
        <w:ind w:firstLine="4962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14:paraId="715B1461" w14:textId="77777777" w:rsidR="00A9421F" w:rsidRPr="00EF532D" w:rsidRDefault="00A9421F" w:rsidP="00EF532D">
      <w:pPr>
        <w:pStyle w:val="ConsPlusNormal"/>
        <w:ind w:firstLine="4962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оценки регулирующего воздействия</w:t>
      </w:r>
    </w:p>
    <w:p w14:paraId="4E29C5CC" w14:textId="77777777" w:rsidR="00A9421F" w:rsidRDefault="00A9421F" w:rsidP="00EF532D">
      <w:pPr>
        <w:pStyle w:val="ConsPlusNormal"/>
        <w:ind w:firstLine="4962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проектов муниципальных нормативных</w:t>
      </w:r>
      <w:r w:rsidR="00EF532D">
        <w:rPr>
          <w:rFonts w:ascii="Times New Roman" w:hAnsi="Times New Roman" w:cs="Times New Roman"/>
          <w:sz w:val="26"/>
          <w:szCs w:val="26"/>
        </w:rPr>
        <w:t xml:space="preserve"> </w:t>
      </w:r>
      <w:r w:rsidRPr="00EF532D">
        <w:rPr>
          <w:rFonts w:ascii="Times New Roman" w:hAnsi="Times New Roman" w:cs="Times New Roman"/>
          <w:sz w:val="26"/>
          <w:szCs w:val="26"/>
        </w:rPr>
        <w:t>правовых актов</w:t>
      </w:r>
    </w:p>
    <w:p w14:paraId="339606FD" w14:textId="77777777" w:rsidR="00EF532D" w:rsidRPr="00EF532D" w:rsidRDefault="00EF532D" w:rsidP="00EF532D">
      <w:pPr>
        <w:pStyle w:val="ConsPlusNormal"/>
        <w:ind w:firstLine="4962"/>
        <w:jc w:val="right"/>
        <w:rPr>
          <w:rFonts w:ascii="Times New Roman" w:hAnsi="Times New Roman" w:cs="Times New Roman"/>
          <w:sz w:val="26"/>
          <w:szCs w:val="26"/>
        </w:rPr>
      </w:pPr>
    </w:p>
    <w:p w14:paraId="1D96F69F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21"/>
      <w:bookmarkEnd w:id="10"/>
      <w:r w:rsidRPr="00EF532D">
        <w:rPr>
          <w:rFonts w:ascii="Times New Roman" w:hAnsi="Times New Roman" w:cs="Times New Roman"/>
          <w:sz w:val="26"/>
          <w:szCs w:val="26"/>
        </w:rPr>
        <w:t>Извещение о начале публичного обсуждения проекта нормативного</w:t>
      </w:r>
    </w:p>
    <w:p w14:paraId="437FFC04" w14:textId="77777777" w:rsidR="00A9421F" w:rsidRPr="00EF532D" w:rsidRDefault="00A9421F" w:rsidP="00A9421F">
      <w:pPr>
        <w:pStyle w:val="ConsPlusNonformat"/>
        <w:tabs>
          <w:tab w:val="left" w:pos="1920"/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ab/>
        <w:t xml:space="preserve">       правового акта от _________</w:t>
      </w:r>
    </w:p>
    <w:p w14:paraId="1FF3FF85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(дата)</w:t>
      </w:r>
    </w:p>
    <w:p w14:paraId="6E9E5187" w14:textId="77777777" w:rsidR="00A9421F" w:rsidRPr="00EF532D" w:rsidRDefault="00A9421F" w:rsidP="00A942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AA9B6F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В  соответствии   с  </w:t>
      </w:r>
      <w:hyperlink w:anchor="P46" w:history="1">
        <w:r w:rsidRPr="00EF532D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EF532D">
        <w:rPr>
          <w:rFonts w:ascii="Times New Roman" w:hAnsi="Times New Roman" w:cs="Times New Roman"/>
          <w:sz w:val="26"/>
          <w:szCs w:val="26"/>
        </w:rPr>
        <w:t xml:space="preserve">   "О  проведении  оценки  регулирующего воздействия   проектов   муниципальных нормативных правовых  актов"   ______________________ (далее - Разработчик):</w:t>
      </w:r>
    </w:p>
    <w:p w14:paraId="0E19C0AD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86606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0D016E0A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(указываются полное и краткое наименования)</w:t>
      </w:r>
    </w:p>
    <w:p w14:paraId="0AE72A29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извещает о проведении публичного обсуждения проекта нормативного  правового акта: ________________________________________ (далее - проект Акта).</w:t>
      </w:r>
    </w:p>
    <w:p w14:paraId="61492708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  (указывается наименование проекта акта)</w:t>
      </w:r>
    </w:p>
    <w:p w14:paraId="4E6B4A54" w14:textId="179B1DB4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Проект Акта, Сводный отчет и Уведомление размещены на официальном сайте </w:t>
      </w:r>
      <w:r w:rsidR="00C72C97">
        <w:rPr>
          <w:rFonts w:ascii="Times New Roman" w:hAnsi="Times New Roman" w:cs="Times New Roman"/>
          <w:sz w:val="26"/>
          <w:szCs w:val="26"/>
        </w:rPr>
        <w:t>Любимовского</w:t>
      </w:r>
      <w:r w:rsidR="00E768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F532D">
        <w:rPr>
          <w:rFonts w:ascii="Times New Roman" w:hAnsi="Times New Roman" w:cs="Times New Roman"/>
          <w:sz w:val="26"/>
          <w:szCs w:val="26"/>
        </w:rPr>
        <w:t xml:space="preserve"> </w:t>
      </w:r>
      <w:r w:rsidR="003B1EF0">
        <w:rPr>
          <w:rFonts w:ascii="Times New Roman" w:hAnsi="Times New Roman" w:cs="Times New Roman"/>
          <w:sz w:val="26"/>
          <w:szCs w:val="26"/>
        </w:rPr>
        <w:t>Кореневского района</w:t>
      </w:r>
      <w:r w:rsidRPr="00EF532D">
        <w:rPr>
          <w:rFonts w:ascii="Times New Roman" w:hAnsi="Times New Roman" w:cs="Times New Roman"/>
          <w:sz w:val="26"/>
          <w:szCs w:val="26"/>
        </w:rPr>
        <w:t xml:space="preserve"> в разделе «Оценка регулирующего воздействия» в</w:t>
      </w:r>
    </w:p>
    <w:p w14:paraId="050F4BFD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сети «Интернет».</w:t>
      </w:r>
    </w:p>
    <w:p w14:paraId="36E2E9B9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Срок проведения публичного обсуждения проекта Акта, в течение которого Разработчиком   принимаются   предложения  (не может  составлять  менее  30 календарных дней со дня размещения на Сайте):</w:t>
      </w:r>
    </w:p>
    <w:p w14:paraId="3A2D3C9E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начало: "__" _________ 20__г.;</w:t>
      </w:r>
    </w:p>
    <w:p w14:paraId="747B4E24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окончание: "__" _________ 20__г.</w:t>
      </w:r>
    </w:p>
    <w:p w14:paraId="3971A5A0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Контактные данные Разработчика для направления предложений:</w:t>
      </w:r>
    </w:p>
    <w:p w14:paraId="57EBD05A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Ф.И.О.: _______________________________________________________________</w:t>
      </w:r>
    </w:p>
    <w:p w14:paraId="0CA4F5C0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                                 (ответственное лицо)</w:t>
      </w:r>
    </w:p>
    <w:p w14:paraId="2F746D31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Должность: ____________________________________________________________</w:t>
      </w:r>
    </w:p>
    <w:p w14:paraId="208DAB3F" w14:textId="77777777" w:rsidR="00A9421F" w:rsidRPr="00EF532D" w:rsidRDefault="00970577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Контактный </w:t>
      </w:r>
      <w:r w:rsidR="00A9421F" w:rsidRPr="00EF532D">
        <w:rPr>
          <w:rFonts w:ascii="Times New Roman" w:hAnsi="Times New Roman" w:cs="Times New Roman"/>
          <w:sz w:val="26"/>
          <w:szCs w:val="26"/>
        </w:rPr>
        <w:t>телефон: ___________________________________________________</w:t>
      </w:r>
    </w:p>
    <w:p w14:paraId="75EF5D6F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Адреса сайта, электронной почты: ______________________________________</w:t>
      </w:r>
    </w:p>
    <w:p w14:paraId="7AE06B73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Свод     поступивших    предложений     будет    размещен     на  сайте</w:t>
      </w:r>
    </w:p>
    <w:p w14:paraId="0E870BFF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 не позднее _______________</w:t>
      </w:r>
    </w:p>
    <w:p w14:paraId="6DE3FACB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     (адрес сайта)                                                                                   (дата)</w:t>
      </w:r>
    </w:p>
    <w:p w14:paraId="5E1930AF" w14:textId="77777777" w:rsidR="00A9421F" w:rsidRPr="00EF532D" w:rsidRDefault="00A9421F" w:rsidP="00A942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76D9BFE" w14:textId="77777777" w:rsidR="00A9421F" w:rsidRPr="00EF532D" w:rsidRDefault="00A9421F" w:rsidP="00A942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30620C4" w14:textId="77777777" w:rsidR="00A9421F" w:rsidRPr="00EF532D" w:rsidRDefault="00A9421F" w:rsidP="009076B6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Приложение №4</w:t>
      </w:r>
    </w:p>
    <w:p w14:paraId="6D23A93C" w14:textId="77777777" w:rsidR="00A9421F" w:rsidRPr="00EF532D" w:rsidRDefault="00A9421F" w:rsidP="009076B6">
      <w:pPr>
        <w:pStyle w:val="ConsPlusNormal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14:paraId="0C205F2E" w14:textId="77777777" w:rsidR="00A9421F" w:rsidRPr="00EF532D" w:rsidRDefault="00A9421F" w:rsidP="009076B6">
      <w:pPr>
        <w:pStyle w:val="ConsPlusNormal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оценки регулирующего воздействия</w:t>
      </w:r>
    </w:p>
    <w:p w14:paraId="50F02F44" w14:textId="77777777" w:rsidR="00A9421F" w:rsidRPr="00EF532D" w:rsidRDefault="00A9421F" w:rsidP="009076B6">
      <w:pPr>
        <w:pStyle w:val="ConsPlusNormal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проектов муниципальных нормативных</w:t>
      </w:r>
    </w:p>
    <w:p w14:paraId="29522F74" w14:textId="77777777" w:rsidR="00A9421F" w:rsidRPr="00EF532D" w:rsidRDefault="00A9421F" w:rsidP="009076B6">
      <w:pPr>
        <w:pStyle w:val="ConsPlusNormal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lastRenderedPageBreak/>
        <w:t>правовых актов</w:t>
      </w:r>
    </w:p>
    <w:p w14:paraId="50F33042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564"/>
      <w:bookmarkEnd w:id="11"/>
      <w:r w:rsidRPr="00EF532D">
        <w:rPr>
          <w:rFonts w:ascii="Times New Roman" w:hAnsi="Times New Roman" w:cs="Times New Roman"/>
          <w:sz w:val="26"/>
          <w:szCs w:val="26"/>
        </w:rPr>
        <w:t>Заключение</w:t>
      </w:r>
    </w:p>
    <w:p w14:paraId="1C8F39E2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об оценке регулирующего воздействия проекта нормативного правового акта</w:t>
      </w:r>
    </w:p>
    <w:p w14:paraId="3DAC47C7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54A6B5F" w14:textId="0D356D1B" w:rsidR="00A9421F" w:rsidRPr="00EF532D" w:rsidRDefault="00970577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0577">
        <w:rPr>
          <w:rFonts w:ascii="Times New Roman" w:hAnsi="Times New Roman" w:cs="Times New Roman"/>
          <w:sz w:val="26"/>
          <w:szCs w:val="26"/>
        </w:rPr>
        <w:t>Начальник отдела учета и отчетности</w:t>
      </w:r>
      <w:r w:rsidRPr="00EF532D">
        <w:rPr>
          <w:rFonts w:ascii="Times New Roman" w:hAnsi="Times New Roman" w:cs="Times New Roman"/>
          <w:sz w:val="28"/>
          <w:szCs w:val="28"/>
        </w:rPr>
        <w:t xml:space="preserve">   </w:t>
      </w:r>
      <w:r w:rsidR="00C72C97">
        <w:rPr>
          <w:rFonts w:ascii="Times New Roman" w:hAnsi="Times New Roman" w:cs="Times New Roman"/>
          <w:sz w:val="26"/>
          <w:szCs w:val="26"/>
        </w:rPr>
        <w:t>Любимовского</w:t>
      </w:r>
      <w:r w:rsidR="00E768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91D64" w:rsidRPr="00EF532D">
        <w:rPr>
          <w:rFonts w:ascii="Times New Roman" w:hAnsi="Times New Roman" w:cs="Times New Roman"/>
          <w:sz w:val="26"/>
          <w:szCs w:val="26"/>
        </w:rPr>
        <w:t xml:space="preserve"> </w:t>
      </w:r>
      <w:r w:rsidR="003B1EF0">
        <w:rPr>
          <w:rFonts w:ascii="Times New Roman" w:hAnsi="Times New Roman" w:cs="Times New Roman"/>
          <w:sz w:val="26"/>
          <w:szCs w:val="26"/>
        </w:rPr>
        <w:t>Кореневского района</w:t>
      </w:r>
      <w:r w:rsidR="00291D64" w:rsidRPr="00EF53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9421F" w:rsidRPr="00EF532D">
        <w:rPr>
          <w:rFonts w:ascii="Times New Roman" w:hAnsi="Times New Roman" w:cs="Times New Roman"/>
          <w:sz w:val="26"/>
          <w:szCs w:val="26"/>
        </w:rPr>
        <w:t>в  соответствии</w:t>
      </w:r>
      <w:proofErr w:type="gramEnd"/>
      <w:r w:rsidR="00A9421F" w:rsidRPr="00EF532D">
        <w:rPr>
          <w:rFonts w:ascii="Times New Roman" w:hAnsi="Times New Roman" w:cs="Times New Roman"/>
          <w:sz w:val="26"/>
          <w:szCs w:val="26"/>
        </w:rPr>
        <w:t xml:space="preserve">  с  </w:t>
      </w:r>
      <w:hyperlink w:anchor="P82" w:history="1">
        <w:r w:rsidR="00A9421F" w:rsidRPr="00EF532D">
          <w:rPr>
            <w:rFonts w:ascii="Times New Roman" w:hAnsi="Times New Roman" w:cs="Times New Roman"/>
            <w:sz w:val="26"/>
            <w:szCs w:val="26"/>
          </w:rPr>
          <w:t>подпунктом "в" пункта 7</w:t>
        </w:r>
      </w:hyperlink>
      <w:r w:rsidR="00A9421F" w:rsidRPr="00EF532D">
        <w:rPr>
          <w:rFonts w:ascii="Times New Roman" w:hAnsi="Times New Roman" w:cs="Times New Roman"/>
          <w:sz w:val="26"/>
          <w:szCs w:val="26"/>
        </w:rPr>
        <w:t xml:space="preserve"> Положения   о   проведении   оценки   регулирующего   воздействия  проектов муниципальных нормативных правовых актов (далее - Положение), рассмотрел проект</w:t>
      </w:r>
    </w:p>
    <w:p w14:paraId="6305D953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86606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726F3FBB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(вид и наименование проекта нормативного правового акта)</w:t>
      </w:r>
    </w:p>
    <w:p w14:paraId="30ECEF6E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CAA2A9A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(далее   -  проект  Акта),  разработанный  и  направленный  для  подготовки настоящего заключения</w:t>
      </w:r>
    </w:p>
    <w:p w14:paraId="77310F0A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86606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301ADC35" w14:textId="12D578F5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(указывается полное наименование структурного подразделения, должностного лица Администрации </w:t>
      </w:r>
      <w:r w:rsidR="00C72C97">
        <w:rPr>
          <w:rFonts w:ascii="Times New Roman" w:hAnsi="Times New Roman" w:cs="Times New Roman"/>
          <w:sz w:val="26"/>
          <w:szCs w:val="26"/>
        </w:rPr>
        <w:t>Любимовского</w:t>
      </w:r>
      <w:r w:rsidR="00E768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F532D">
        <w:rPr>
          <w:rFonts w:ascii="Times New Roman" w:hAnsi="Times New Roman" w:cs="Times New Roman"/>
          <w:sz w:val="26"/>
          <w:szCs w:val="26"/>
        </w:rPr>
        <w:t xml:space="preserve"> </w:t>
      </w:r>
      <w:r w:rsidR="003B1EF0">
        <w:rPr>
          <w:rFonts w:ascii="Times New Roman" w:hAnsi="Times New Roman" w:cs="Times New Roman"/>
          <w:sz w:val="26"/>
          <w:szCs w:val="26"/>
        </w:rPr>
        <w:t>Кореневского района</w:t>
      </w:r>
      <w:r w:rsidRPr="00EF532D">
        <w:rPr>
          <w:rFonts w:ascii="Times New Roman" w:hAnsi="Times New Roman" w:cs="Times New Roman"/>
          <w:sz w:val="26"/>
          <w:szCs w:val="26"/>
        </w:rPr>
        <w:t>, направившего проект Акта) (далее - Разработчик), и сообщает следующее.</w:t>
      </w:r>
    </w:p>
    <w:p w14:paraId="117EB48C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Вариант  1  </w:t>
      </w:r>
      <w:hyperlink w:anchor="P587" w:history="1">
        <w:r w:rsidRPr="00EF532D">
          <w:rPr>
            <w:rFonts w:ascii="Times New Roman" w:hAnsi="Times New Roman" w:cs="Times New Roman"/>
            <w:sz w:val="26"/>
            <w:szCs w:val="26"/>
          </w:rPr>
          <w:t>&lt;1&gt;</w:t>
        </w:r>
      </w:hyperlink>
      <w:r w:rsidRPr="00EF532D">
        <w:rPr>
          <w:rFonts w:ascii="Times New Roman" w:hAnsi="Times New Roman" w:cs="Times New Roman"/>
          <w:sz w:val="26"/>
          <w:szCs w:val="26"/>
        </w:rPr>
        <w:t>.  По  результатам  рассмотрения  установлено,  что  при подготовке проекта Акта Разработчиком не соблюден порядок проведения оценки регулирующего воздействия.</w:t>
      </w:r>
    </w:p>
    <w:p w14:paraId="44E129CA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14:paraId="0D0CF670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587"/>
      <w:bookmarkEnd w:id="12"/>
      <w:r w:rsidRPr="00EF532D">
        <w:rPr>
          <w:rFonts w:ascii="Times New Roman" w:hAnsi="Times New Roman" w:cs="Times New Roman"/>
          <w:sz w:val="26"/>
          <w:szCs w:val="26"/>
        </w:rPr>
        <w:t xml:space="preserve">    &lt;1&gt; В случае, если выявлено несоблюдение Разработчиком Положения.</w:t>
      </w:r>
    </w:p>
    <w:p w14:paraId="4556E82D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86606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215D6BF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 (указываются невыполненные процедуры, предусмотренные Положением)</w:t>
      </w:r>
    </w:p>
    <w:p w14:paraId="0ADC3368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CACE457" w14:textId="3F328123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В  соответствии с пунктом </w:t>
      </w:r>
      <w:hyperlink w:anchor="P154" w:history="1">
        <w:r w:rsidRPr="00EF532D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EF532D">
        <w:rPr>
          <w:rFonts w:ascii="Times New Roman" w:hAnsi="Times New Roman" w:cs="Times New Roman"/>
          <w:sz w:val="26"/>
          <w:szCs w:val="26"/>
        </w:rPr>
        <w:t xml:space="preserve"> Положения Разработчику необходимо провести процедуры, предусмотренные Положением, начиная с невыполненной процедуры, и доработать  проект  Акта,  после  чего  повторно направить  проект  Акта  и Сводный отчет органам Администрации </w:t>
      </w:r>
      <w:r w:rsidR="00C72C97">
        <w:rPr>
          <w:rFonts w:ascii="Times New Roman" w:hAnsi="Times New Roman" w:cs="Times New Roman"/>
          <w:sz w:val="26"/>
          <w:szCs w:val="26"/>
        </w:rPr>
        <w:t>Любимовского</w:t>
      </w:r>
      <w:r w:rsidR="00E768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F532D">
        <w:rPr>
          <w:rFonts w:ascii="Times New Roman" w:hAnsi="Times New Roman" w:cs="Times New Roman"/>
          <w:sz w:val="26"/>
          <w:szCs w:val="26"/>
        </w:rPr>
        <w:t xml:space="preserve"> </w:t>
      </w:r>
      <w:r w:rsidR="003B1EF0">
        <w:rPr>
          <w:rFonts w:ascii="Times New Roman" w:hAnsi="Times New Roman" w:cs="Times New Roman"/>
          <w:sz w:val="26"/>
          <w:szCs w:val="26"/>
        </w:rPr>
        <w:t>Кореневского района</w:t>
      </w:r>
      <w:r w:rsidRPr="00EF532D">
        <w:rPr>
          <w:rFonts w:ascii="Times New Roman" w:hAnsi="Times New Roman" w:cs="Times New Roman"/>
          <w:sz w:val="26"/>
          <w:szCs w:val="26"/>
        </w:rPr>
        <w:t xml:space="preserve">, указанным  в  </w:t>
      </w:r>
      <w:hyperlink w:anchor="P135" w:history="1">
        <w:r w:rsidRPr="00EF532D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Pr="00EF532D">
        <w:rPr>
          <w:rFonts w:ascii="Times New Roman" w:hAnsi="Times New Roman" w:cs="Times New Roman"/>
          <w:sz w:val="26"/>
          <w:szCs w:val="26"/>
        </w:rPr>
        <w:t xml:space="preserve"> 20 Положения.</w:t>
      </w:r>
    </w:p>
    <w:p w14:paraId="4FC0A2FD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Вариант 2. </w:t>
      </w:r>
      <w:hyperlink w:anchor="P600" w:history="1">
        <w:r w:rsidRPr="00EF532D">
          <w:rPr>
            <w:rFonts w:ascii="Times New Roman" w:hAnsi="Times New Roman" w:cs="Times New Roman"/>
            <w:sz w:val="26"/>
            <w:szCs w:val="26"/>
          </w:rPr>
          <w:t>&lt;2&gt;</w:t>
        </w:r>
      </w:hyperlink>
    </w:p>
    <w:p w14:paraId="2C39A565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14:paraId="3A8AD33B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600"/>
      <w:bookmarkEnd w:id="13"/>
      <w:r w:rsidRPr="00EF532D">
        <w:rPr>
          <w:rFonts w:ascii="Times New Roman" w:hAnsi="Times New Roman" w:cs="Times New Roman"/>
          <w:sz w:val="26"/>
          <w:szCs w:val="26"/>
        </w:rPr>
        <w:t xml:space="preserve">    &lt;2&gt; В случае, если несоблюдение Разработчиком Положения не выявлено.</w:t>
      </w:r>
    </w:p>
    <w:p w14:paraId="7AD65978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C334509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Проект   Акта   направлен   Разработчиком   для  подготовки  настоящего заключения _______________________________________________________________.</w:t>
      </w:r>
    </w:p>
    <w:p w14:paraId="25EC283D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                        (впервые/повторно)</w:t>
      </w:r>
    </w:p>
    <w:p w14:paraId="6FD067F3" w14:textId="77777777" w:rsidR="00A9421F" w:rsidRPr="00EF532D" w:rsidRDefault="00902CF6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hyperlink w:anchor="P609" w:history="1">
        <w:r w:rsidR="00A9421F" w:rsidRPr="00EF532D">
          <w:rPr>
            <w:rFonts w:ascii="Times New Roman" w:hAnsi="Times New Roman" w:cs="Times New Roman"/>
            <w:sz w:val="26"/>
            <w:szCs w:val="26"/>
          </w:rPr>
          <w:t>_______________________________________________________________________&lt;3&gt;</w:t>
        </w:r>
      </w:hyperlink>
      <w:r w:rsidR="00A9421F" w:rsidRPr="00EF532D">
        <w:rPr>
          <w:rFonts w:ascii="Times New Roman" w:hAnsi="Times New Roman" w:cs="Times New Roman"/>
          <w:sz w:val="26"/>
          <w:szCs w:val="26"/>
        </w:rPr>
        <w:t>.</w:t>
      </w:r>
    </w:p>
    <w:p w14:paraId="2930D389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(информация о предшествующей подготовке заключений об оценке</w:t>
      </w:r>
    </w:p>
    <w:p w14:paraId="512FE4CB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регулирующего воздействия проекта Акта)</w:t>
      </w:r>
    </w:p>
    <w:p w14:paraId="3569182A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14:paraId="1BD0C3A0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609"/>
      <w:bookmarkEnd w:id="14"/>
      <w:r w:rsidRPr="00EF532D">
        <w:rPr>
          <w:rFonts w:ascii="Times New Roman" w:hAnsi="Times New Roman" w:cs="Times New Roman"/>
          <w:sz w:val="26"/>
          <w:szCs w:val="26"/>
        </w:rPr>
        <w:t xml:space="preserve">    &lt;3&gt;   </w:t>
      </w:r>
      <w:proofErr w:type="gramStart"/>
      <w:r w:rsidRPr="00EF532D">
        <w:rPr>
          <w:rFonts w:ascii="Times New Roman" w:hAnsi="Times New Roman" w:cs="Times New Roman"/>
          <w:sz w:val="26"/>
          <w:szCs w:val="26"/>
        </w:rPr>
        <w:t>Указывается  в</w:t>
      </w:r>
      <w:proofErr w:type="gramEnd"/>
      <w:r w:rsidRPr="00EF532D">
        <w:rPr>
          <w:rFonts w:ascii="Times New Roman" w:hAnsi="Times New Roman" w:cs="Times New Roman"/>
          <w:sz w:val="26"/>
          <w:szCs w:val="26"/>
        </w:rPr>
        <w:t xml:space="preserve">  случае  направления  Разработчиком  проекта  Акта повторно.</w:t>
      </w:r>
    </w:p>
    <w:p w14:paraId="32ED85BA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2FF7AD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Разработчиком   проведено   обсуждение   идеи  предлагаемого  правового регулирования в сроки:</w:t>
      </w:r>
    </w:p>
    <w:p w14:paraId="143D9027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с _____________________________ по________________________________,</w:t>
      </w:r>
    </w:p>
    <w:p w14:paraId="18CFD5A7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(дата)                                                                   (дата)</w:t>
      </w:r>
    </w:p>
    <w:p w14:paraId="784424F5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а также публичное обсуждение проекта Акта и Сводного отчета в сроки:</w:t>
      </w:r>
    </w:p>
    <w:p w14:paraId="694ABB2B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2FB5DAC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с _________________________________по___________________________.</w:t>
      </w:r>
    </w:p>
    <w:p w14:paraId="304595C2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              (дата)                                                                   (дата)</w:t>
      </w:r>
    </w:p>
    <w:p w14:paraId="788EFA21" w14:textId="4765778B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F532D">
        <w:rPr>
          <w:rFonts w:ascii="Times New Roman" w:hAnsi="Times New Roman" w:cs="Times New Roman"/>
          <w:sz w:val="26"/>
          <w:szCs w:val="26"/>
        </w:rPr>
        <w:t>Информация  об</w:t>
      </w:r>
      <w:proofErr w:type="gramEnd"/>
      <w:r w:rsidRPr="00EF532D">
        <w:rPr>
          <w:rFonts w:ascii="Times New Roman" w:hAnsi="Times New Roman" w:cs="Times New Roman"/>
          <w:sz w:val="26"/>
          <w:szCs w:val="26"/>
        </w:rPr>
        <w:t xml:space="preserve">  оценке регулирующего воздействия проекта Акта размещена Разработчиком  на  официальном  сайте </w:t>
      </w:r>
      <w:r w:rsidR="00C72C97">
        <w:rPr>
          <w:rFonts w:ascii="Times New Roman" w:hAnsi="Times New Roman" w:cs="Times New Roman"/>
          <w:sz w:val="26"/>
          <w:szCs w:val="26"/>
        </w:rPr>
        <w:t>Любимовского</w:t>
      </w:r>
      <w:r w:rsidR="00E768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F532D">
        <w:rPr>
          <w:rFonts w:ascii="Times New Roman" w:hAnsi="Times New Roman" w:cs="Times New Roman"/>
          <w:sz w:val="26"/>
          <w:szCs w:val="26"/>
        </w:rPr>
        <w:t xml:space="preserve"> </w:t>
      </w:r>
      <w:r w:rsidR="003B1EF0">
        <w:rPr>
          <w:rFonts w:ascii="Times New Roman" w:hAnsi="Times New Roman" w:cs="Times New Roman"/>
          <w:sz w:val="26"/>
          <w:szCs w:val="26"/>
        </w:rPr>
        <w:t>Кореневского района</w:t>
      </w:r>
      <w:r w:rsidRPr="00EF532D">
        <w:rPr>
          <w:rFonts w:ascii="Times New Roman" w:hAnsi="Times New Roman" w:cs="Times New Roman"/>
          <w:sz w:val="26"/>
          <w:szCs w:val="26"/>
        </w:rPr>
        <w:t xml:space="preserve"> в разделе «Оценка   регулирующего   воздействия»   в   сети   «Интернет»  по  адресу:</w:t>
      </w:r>
    </w:p>
    <w:p w14:paraId="201ECF35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D58E7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58FFEA9C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(полный электронный адрес размещения проекта Акта в сети «Интернет»)</w:t>
      </w:r>
    </w:p>
    <w:p w14:paraId="6CD85203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Проект Акта предусматривает ___________________________________________</w:t>
      </w:r>
    </w:p>
    <w:p w14:paraId="41CF3A25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(излагаются основные положения</w:t>
      </w:r>
    </w:p>
    <w:p w14:paraId="45F67D6D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D58E7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1C368C3A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предлагаемого варианта правового регулирования)</w:t>
      </w:r>
    </w:p>
    <w:p w14:paraId="73AE4770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При   подготовке   проекта   Акта  Разработчиком  соблюдены  процедуры, предусмотренные Положением.</w:t>
      </w:r>
    </w:p>
    <w:p w14:paraId="7FF780A1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50EA4E3" w14:textId="77777777" w:rsidR="00A9421F" w:rsidRPr="00EF532D" w:rsidRDefault="00E86606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0577">
        <w:rPr>
          <w:rFonts w:ascii="Times New Roman" w:hAnsi="Times New Roman" w:cs="Times New Roman"/>
          <w:sz w:val="26"/>
          <w:szCs w:val="26"/>
        </w:rPr>
        <w:t>Начальник отдела учета и отчетности</w:t>
      </w:r>
      <w:r w:rsidRPr="00EF532D">
        <w:rPr>
          <w:rFonts w:ascii="Times New Roman" w:hAnsi="Times New Roman" w:cs="Times New Roman"/>
          <w:sz w:val="28"/>
          <w:szCs w:val="28"/>
        </w:rPr>
        <w:t xml:space="preserve">   </w:t>
      </w:r>
      <w:r w:rsidR="00A9421F" w:rsidRPr="00EF532D">
        <w:rPr>
          <w:rFonts w:ascii="Times New Roman" w:hAnsi="Times New Roman" w:cs="Times New Roman"/>
          <w:sz w:val="26"/>
          <w:szCs w:val="26"/>
        </w:rPr>
        <w:t>считает, что ________________________________________</w:t>
      </w:r>
    </w:p>
    <w:p w14:paraId="2DD870CF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(излагается позиция относительно</w:t>
      </w:r>
    </w:p>
    <w:p w14:paraId="636C6E98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70577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51DB9C4D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предлагаемого варианта правового регулирования)</w:t>
      </w:r>
    </w:p>
    <w:p w14:paraId="71082311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При    проведении    анализа   результатов   расчетов,   представленных Разработчиком в Сводном отчете, установлено</w:t>
      </w:r>
    </w:p>
    <w:p w14:paraId="60362EFF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70577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19B5D52A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            (излагается оценка результатов расчетов)</w:t>
      </w:r>
    </w:p>
    <w:p w14:paraId="6FBF6EA4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При проведении публичных  обсуждений  проекта  Акта и Сводного отчета поступили следующие замечания и предложения (либо не поступили)</w:t>
      </w:r>
    </w:p>
    <w:p w14:paraId="1E04873C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70577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2EC4D3CD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        (излагается оценка результатов публичного обсуждения)</w:t>
      </w:r>
    </w:p>
    <w:p w14:paraId="4FFE327E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</w:t>
      </w:r>
      <w:r w:rsidR="00E86606" w:rsidRPr="00970577">
        <w:rPr>
          <w:rFonts w:ascii="Times New Roman" w:hAnsi="Times New Roman" w:cs="Times New Roman"/>
          <w:sz w:val="26"/>
          <w:szCs w:val="26"/>
        </w:rPr>
        <w:t>Начальник отдела учета и отчетности</w:t>
      </w:r>
      <w:r w:rsidR="00E86606" w:rsidRPr="00EF532D">
        <w:rPr>
          <w:rFonts w:ascii="Times New Roman" w:hAnsi="Times New Roman" w:cs="Times New Roman"/>
          <w:sz w:val="28"/>
          <w:szCs w:val="28"/>
        </w:rPr>
        <w:t xml:space="preserve">   </w:t>
      </w:r>
      <w:r w:rsidRPr="00EF532D">
        <w:rPr>
          <w:rFonts w:ascii="Times New Roman" w:hAnsi="Times New Roman" w:cs="Times New Roman"/>
          <w:sz w:val="26"/>
          <w:szCs w:val="26"/>
        </w:rPr>
        <w:t>предлагает __________________________________________</w:t>
      </w:r>
    </w:p>
    <w:p w14:paraId="65E3EF80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(излагаются предложения, направленные</w:t>
      </w:r>
    </w:p>
    <w:p w14:paraId="7467F8A2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70577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53BA57B6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на улучшение качества проекта Акта)</w:t>
      </w:r>
    </w:p>
    <w:p w14:paraId="2EC3BA82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    На  основе  проведенной оценки регулирующего воздействия проекта Акта с учетом информации, представленной Разработчиком в Сводном отчете, </w:t>
      </w:r>
      <w:r w:rsidR="00E86606" w:rsidRPr="00970577">
        <w:rPr>
          <w:rFonts w:ascii="Times New Roman" w:hAnsi="Times New Roman" w:cs="Times New Roman"/>
          <w:sz w:val="26"/>
          <w:szCs w:val="26"/>
        </w:rPr>
        <w:t>Начальник отдела учета и отчетности</w:t>
      </w:r>
      <w:r w:rsidR="00E86606" w:rsidRPr="00EF532D">
        <w:rPr>
          <w:rFonts w:ascii="Times New Roman" w:hAnsi="Times New Roman" w:cs="Times New Roman"/>
          <w:sz w:val="28"/>
          <w:szCs w:val="28"/>
        </w:rPr>
        <w:t xml:space="preserve">   </w:t>
      </w:r>
      <w:r w:rsidRPr="00EF532D">
        <w:rPr>
          <w:rFonts w:ascii="Times New Roman" w:hAnsi="Times New Roman" w:cs="Times New Roman"/>
          <w:sz w:val="26"/>
          <w:szCs w:val="26"/>
        </w:rPr>
        <w:t>сделаны следующие выводы:</w:t>
      </w:r>
    </w:p>
    <w:p w14:paraId="25D6DB74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70577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3EADBCE5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(вывод о достаточности или недостаточности оснований для принятия решения о</w:t>
      </w:r>
    </w:p>
    <w:p w14:paraId="2A34692C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введении предлагаемого варианта правового регулирования)</w:t>
      </w:r>
    </w:p>
    <w:p w14:paraId="37B37781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D58E7">
        <w:rPr>
          <w:rFonts w:ascii="Times New Roman" w:hAnsi="Times New Roman" w:cs="Times New Roman"/>
          <w:sz w:val="26"/>
          <w:szCs w:val="26"/>
        </w:rPr>
        <w:t>___________________________</w:t>
      </w:r>
      <w:r w:rsidRPr="00EF532D">
        <w:rPr>
          <w:rFonts w:ascii="Times New Roman" w:hAnsi="Times New Roman" w:cs="Times New Roman"/>
          <w:sz w:val="26"/>
          <w:szCs w:val="26"/>
        </w:rPr>
        <w:t>.</w:t>
      </w:r>
    </w:p>
    <w:p w14:paraId="7AFC6461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(вывод о наличии либо отсутствии положений, вводящих избыточные</w:t>
      </w:r>
    </w:p>
    <w:p w14:paraId="3FA3D93F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обязанности, запреты и ограничения для субъектов предпринимательской и</w:t>
      </w:r>
    </w:p>
    <w:p w14:paraId="0BD2110B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инвестиционной деятельности или способствующих их введению, а также</w:t>
      </w:r>
    </w:p>
    <w:p w14:paraId="14E48D98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положений, приводящих к возникновению необоснованных расходов указанных</w:t>
      </w:r>
    </w:p>
    <w:p w14:paraId="1F18B558" w14:textId="77777777" w:rsidR="00A9421F" w:rsidRPr="00EF532D" w:rsidRDefault="00A9421F" w:rsidP="00A942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 xml:space="preserve">субъектов и расходов бюджета </w:t>
      </w:r>
      <w:r w:rsidR="003B1EF0">
        <w:rPr>
          <w:rFonts w:ascii="Times New Roman" w:hAnsi="Times New Roman" w:cs="Times New Roman"/>
          <w:sz w:val="26"/>
          <w:szCs w:val="26"/>
        </w:rPr>
        <w:t>Кореневского района</w:t>
      </w:r>
      <w:r w:rsidRPr="00EF532D">
        <w:rPr>
          <w:rFonts w:ascii="Times New Roman" w:hAnsi="Times New Roman" w:cs="Times New Roman"/>
          <w:sz w:val="26"/>
          <w:szCs w:val="26"/>
        </w:rPr>
        <w:t xml:space="preserve"> Курской области)</w:t>
      </w:r>
    </w:p>
    <w:p w14:paraId="11F1C27E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lastRenderedPageBreak/>
        <w:t xml:space="preserve">    Указание (при наличии) на приложения.</w:t>
      </w:r>
    </w:p>
    <w:p w14:paraId="02BF273B" w14:textId="77777777" w:rsidR="00A9421F" w:rsidRPr="00EF532D" w:rsidRDefault="00A9421F" w:rsidP="00A94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A50B289" w14:textId="35258BA2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Глава</w:t>
      </w:r>
      <w:r w:rsidR="00291D64" w:rsidRPr="00EF532D">
        <w:rPr>
          <w:rFonts w:ascii="Times New Roman" w:hAnsi="Times New Roman" w:cs="Times New Roman"/>
          <w:sz w:val="26"/>
          <w:szCs w:val="26"/>
        </w:rPr>
        <w:t xml:space="preserve"> </w:t>
      </w:r>
      <w:r w:rsidR="00C72C97">
        <w:rPr>
          <w:rFonts w:ascii="Times New Roman" w:hAnsi="Times New Roman" w:cs="Times New Roman"/>
          <w:sz w:val="26"/>
          <w:szCs w:val="26"/>
        </w:rPr>
        <w:t>Любимовского</w:t>
      </w:r>
      <w:r w:rsidR="00E768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F532D">
        <w:rPr>
          <w:rFonts w:ascii="Times New Roman" w:hAnsi="Times New Roman" w:cs="Times New Roman"/>
          <w:sz w:val="26"/>
          <w:szCs w:val="26"/>
        </w:rPr>
        <w:t xml:space="preserve"> </w:t>
      </w:r>
      <w:r w:rsidR="003B1EF0">
        <w:rPr>
          <w:rFonts w:ascii="Times New Roman" w:hAnsi="Times New Roman" w:cs="Times New Roman"/>
          <w:sz w:val="26"/>
          <w:szCs w:val="26"/>
        </w:rPr>
        <w:t>Кореневского района</w:t>
      </w:r>
      <w:r w:rsidRPr="00EF532D">
        <w:rPr>
          <w:rFonts w:ascii="Times New Roman" w:hAnsi="Times New Roman" w:cs="Times New Roman"/>
          <w:sz w:val="26"/>
          <w:szCs w:val="26"/>
        </w:rPr>
        <w:t xml:space="preserve"> ________________ /________________/</w:t>
      </w:r>
    </w:p>
    <w:p w14:paraId="04DE2324" w14:textId="77777777" w:rsidR="00A9421F" w:rsidRPr="00EF532D" w:rsidRDefault="00A9421F" w:rsidP="00A942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8F6DFBD" w14:textId="77777777" w:rsidR="00A9421F" w:rsidRPr="00EF532D" w:rsidRDefault="00A9421F" w:rsidP="00291D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32D">
        <w:rPr>
          <w:rFonts w:ascii="Times New Roman" w:hAnsi="Times New Roman" w:cs="Times New Roman"/>
          <w:sz w:val="26"/>
          <w:szCs w:val="26"/>
        </w:rPr>
        <w:t>Исполнитель ________________ /________________/</w:t>
      </w:r>
    </w:p>
    <w:p w14:paraId="11F23054" w14:textId="77777777" w:rsidR="00EF532D" w:rsidRPr="00EF532D" w:rsidRDefault="00EF53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EF532D" w:rsidRPr="00EF532D" w:rsidSect="00B74C4B">
      <w:pgSz w:w="11906" w:h="16838"/>
      <w:pgMar w:top="1134" w:right="124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35"/>
    <w:rsid w:val="00046CC5"/>
    <w:rsid w:val="00056B17"/>
    <w:rsid w:val="00092598"/>
    <w:rsid w:val="0010087D"/>
    <w:rsid w:val="00104007"/>
    <w:rsid w:val="00105B7A"/>
    <w:rsid w:val="00115844"/>
    <w:rsid w:val="0014327C"/>
    <w:rsid w:val="00145755"/>
    <w:rsid w:val="00150344"/>
    <w:rsid w:val="001B17AA"/>
    <w:rsid w:val="001F11C0"/>
    <w:rsid w:val="00207373"/>
    <w:rsid w:val="00246235"/>
    <w:rsid w:val="002707AC"/>
    <w:rsid w:val="00291D64"/>
    <w:rsid w:val="002D3AF5"/>
    <w:rsid w:val="002E4A64"/>
    <w:rsid w:val="00300B9F"/>
    <w:rsid w:val="003A5CAB"/>
    <w:rsid w:val="003B1EF0"/>
    <w:rsid w:val="003D338F"/>
    <w:rsid w:val="003E333C"/>
    <w:rsid w:val="00412F84"/>
    <w:rsid w:val="004365EE"/>
    <w:rsid w:val="004B1E05"/>
    <w:rsid w:val="004E146D"/>
    <w:rsid w:val="004F2E9A"/>
    <w:rsid w:val="004F3D5E"/>
    <w:rsid w:val="00540502"/>
    <w:rsid w:val="00604444"/>
    <w:rsid w:val="00613899"/>
    <w:rsid w:val="0062139E"/>
    <w:rsid w:val="0073191B"/>
    <w:rsid w:val="00772408"/>
    <w:rsid w:val="007E2843"/>
    <w:rsid w:val="007F0A5E"/>
    <w:rsid w:val="00835AF4"/>
    <w:rsid w:val="008C5E60"/>
    <w:rsid w:val="00902CF6"/>
    <w:rsid w:val="009076B6"/>
    <w:rsid w:val="0094715C"/>
    <w:rsid w:val="00970577"/>
    <w:rsid w:val="009A0D62"/>
    <w:rsid w:val="00A02819"/>
    <w:rsid w:val="00A93A59"/>
    <w:rsid w:val="00A9421F"/>
    <w:rsid w:val="00AB0ACE"/>
    <w:rsid w:val="00AD4F3A"/>
    <w:rsid w:val="00B16105"/>
    <w:rsid w:val="00B55121"/>
    <w:rsid w:val="00B74C4B"/>
    <w:rsid w:val="00C40DF8"/>
    <w:rsid w:val="00C54FEE"/>
    <w:rsid w:val="00C72C97"/>
    <w:rsid w:val="00C758E8"/>
    <w:rsid w:val="00CB07E1"/>
    <w:rsid w:val="00CB3598"/>
    <w:rsid w:val="00CD6847"/>
    <w:rsid w:val="00D27447"/>
    <w:rsid w:val="00D46D02"/>
    <w:rsid w:val="00DC69B6"/>
    <w:rsid w:val="00E12154"/>
    <w:rsid w:val="00E7688D"/>
    <w:rsid w:val="00E86606"/>
    <w:rsid w:val="00ED58E7"/>
    <w:rsid w:val="00EF3A0B"/>
    <w:rsid w:val="00EF532D"/>
    <w:rsid w:val="00F4577B"/>
    <w:rsid w:val="00FB6186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D742"/>
  <w15:docId w15:val="{4D4D3B6D-B55C-4EC1-AA60-6FF98E6C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2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ной шрифт абзаца1"/>
    <w:rsid w:val="00CD6847"/>
  </w:style>
  <w:style w:type="paragraph" w:customStyle="1" w:styleId="12">
    <w:name w:val="Обычный1"/>
    <w:rsid w:val="00CD6847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styleId="a4">
    <w:name w:val="Hyperlink"/>
    <w:basedOn w:val="a0"/>
    <w:uiPriority w:val="99"/>
    <w:unhideWhenUsed/>
    <w:rsid w:val="00835AF4"/>
    <w:rPr>
      <w:color w:val="0000FF" w:themeColor="hyperlink"/>
      <w:u w:val="single"/>
    </w:rPr>
  </w:style>
  <w:style w:type="character" w:customStyle="1" w:styleId="blk">
    <w:name w:val="blk"/>
    <w:basedOn w:val="a0"/>
    <w:rsid w:val="00835AF4"/>
  </w:style>
  <w:style w:type="character" w:customStyle="1" w:styleId="10">
    <w:name w:val="Заголовок 1 Знак"/>
    <w:basedOn w:val="a0"/>
    <w:link w:val="1"/>
    <w:uiPriority w:val="9"/>
    <w:rsid w:val="006138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613899"/>
  </w:style>
  <w:style w:type="character" w:customStyle="1" w:styleId="nobr">
    <w:name w:val="nobr"/>
    <w:basedOn w:val="a0"/>
    <w:rsid w:val="00613899"/>
  </w:style>
  <w:style w:type="paragraph" w:styleId="a5">
    <w:name w:val="Balloon Text"/>
    <w:basedOn w:val="a"/>
    <w:link w:val="a6"/>
    <w:uiPriority w:val="99"/>
    <w:semiHidden/>
    <w:unhideWhenUsed/>
    <w:rsid w:val="008C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E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9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A94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qFormat/>
    <w:rsid w:val="003A5CAB"/>
    <w:rPr>
      <w:rFonts w:cs="Times New Roman"/>
      <w:b/>
      <w:bCs/>
    </w:rPr>
  </w:style>
  <w:style w:type="paragraph" w:styleId="a8">
    <w:name w:val="No Spacing"/>
    <w:qFormat/>
    <w:rsid w:val="003A5CAB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2B50717E6822B823F0DDC6813161AA0C0907AE49B296521AE428918E9DF5D06FA8394C4585E258FCA1D56850DCC2E050CB7849Aj4t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2B50717E6822B823F0DCA6B7F4C16A4CFCC77EF9C21377BF119D44FE0D50A41B5DAD0885D5471DE8E495D8C59836A521FB7848642249BEC2004j6t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2B50717E6822B823F0DDC6813161AA0C0907AE49B296521AE428918E9DF5D06FA8390CB585E258FCA1D56850DCC2E050CB7849Aj4t2J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6291</Words>
  <Characters>35859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Notebook1</cp:lastModifiedBy>
  <cp:revision>2</cp:revision>
  <cp:lastPrinted>2021-02-08T06:51:00Z</cp:lastPrinted>
  <dcterms:created xsi:type="dcterms:W3CDTF">2025-03-25T08:17:00Z</dcterms:created>
  <dcterms:modified xsi:type="dcterms:W3CDTF">2025-03-25T08:17:00Z</dcterms:modified>
</cp:coreProperties>
</file>