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E8" w:rsidRDefault="00B61959" w:rsidP="0094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B61959" w:rsidRDefault="00B61959" w:rsidP="0094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числе замещенных рабочих мест в субъектах малого и среднего предпринимательства по видам экономической деятельности </w:t>
      </w:r>
    </w:p>
    <w:p w:rsidR="001316E8" w:rsidRPr="00B61959" w:rsidRDefault="001316E8" w:rsidP="00942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942E0A">
        <w:rPr>
          <w:rFonts w:ascii="Times New Roman" w:eastAsia="Times New Roman" w:hAnsi="Times New Roman" w:cs="Times New Roman"/>
          <w:b/>
          <w:bCs/>
          <w:sz w:val="24"/>
          <w:szCs w:val="24"/>
        </w:rPr>
        <w:t>Любимовского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942E0A">
        <w:rPr>
          <w:rFonts w:ascii="Times New Roman" w:eastAsia="Times New Roman" w:hAnsi="Times New Roman" w:cs="Times New Roman"/>
          <w:b/>
          <w:bCs/>
          <w:sz w:val="24"/>
          <w:szCs w:val="24"/>
        </w:rPr>
        <w:t>Кореневского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B61959" w:rsidRPr="00B61959" w:rsidRDefault="00B61959" w:rsidP="00942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01.0</w:t>
      </w:r>
      <w:r w:rsidR="0006314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36524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959" w:rsidRPr="00B61959" w:rsidRDefault="00B61959" w:rsidP="00B6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5259"/>
      </w:tblGrid>
      <w:tr w:rsidR="003B0744" w:rsidRPr="003B0744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B61959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3B0744"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экономической деятельности </w:t>
            </w:r>
          </w:p>
          <w:p w:rsidR="003B0744" w:rsidRPr="003B0744" w:rsidRDefault="003B0744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замещенных рабочих мест в субъектах малого и среднего предпринимательства, человек </w:t>
            </w:r>
          </w:p>
        </w:tc>
      </w:tr>
      <w:tr w:rsidR="003B0744" w:rsidRPr="003B0744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B0744" w:rsidRPr="003B0744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744" w:rsidRPr="003B0744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 (0.1)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0744" w:rsidRPr="003B0744" w:rsidTr="00115AC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розничная, кроме торговли автотранспортными средствами и мотоциклами (47.0)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44" w:rsidRPr="003B0744" w:rsidRDefault="003B0744" w:rsidP="003B0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7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D00E2" w:rsidRPr="00B61959" w:rsidRDefault="008D00E2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E2" w:rsidRPr="008D00E2" w:rsidRDefault="008D00E2" w:rsidP="008D0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83B"/>
          <w:sz w:val="28"/>
          <w:szCs w:val="28"/>
        </w:rPr>
      </w:pP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316E8" w:rsidRDefault="001316E8" w:rsidP="00E8269E">
      <w:pPr>
        <w:rPr>
          <w:szCs w:val="36"/>
        </w:rPr>
      </w:pPr>
    </w:p>
    <w:p w:rsidR="001316E8" w:rsidRDefault="001316E8" w:rsidP="00E8269E">
      <w:pPr>
        <w:rPr>
          <w:szCs w:val="36"/>
        </w:rPr>
      </w:pPr>
    </w:p>
    <w:p w:rsidR="001316E8" w:rsidRPr="00E8269E" w:rsidRDefault="001316E8" w:rsidP="00E8269E">
      <w:pPr>
        <w:rPr>
          <w:szCs w:val="36"/>
        </w:rPr>
      </w:pPr>
    </w:p>
    <w:sectPr w:rsidR="001316E8" w:rsidRPr="00E8269E" w:rsidSect="001744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33"/>
    <w:rsid w:val="00007111"/>
    <w:rsid w:val="0003525D"/>
    <w:rsid w:val="00063142"/>
    <w:rsid w:val="001316E8"/>
    <w:rsid w:val="0014232F"/>
    <w:rsid w:val="0017441B"/>
    <w:rsid w:val="001D53FD"/>
    <w:rsid w:val="002251E5"/>
    <w:rsid w:val="00252C98"/>
    <w:rsid w:val="00365243"/>
    <w:rsid w:val="003B0744"/>
    <w:rsid w:val="004577E8"/>
    <w:rsid w:val="005444AD"/>
    <w:rsid w:val="005E4177"/>
    <w:rsid w:val="005F79B0"/>
    <w:rsid w:val="008D00E2"/>
    <w:rsid w:val="009162E4"/>
    <w:rsid w:val="00933BAF"/>
    <w:rsid w:val="00942E0A"/>
    <w:rsid w:val="00A520B8"/>
    <w:rsid w:val="00B61959"/>
    <w:rsid w:val="00BE02D6"/>
    <w:rsid w:val="00C07B33"/>
    <w:rsid w:val="00CB074A"/>
    <w:rsid w:val="00CE4A5A"/>
    <w:rsid w:val="00E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D00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D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D00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D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7</cp:revision>
  <cp:lastPrinted>2016-10-13T08:53:00Z</cp:lastPrinted>
  <dcterms:created xsi:type="dcterms:W3CDTF">2019-05-05T07:33:00Z</dcterms:created>
  <dcterms:modified xsi:type="dcterms:W3CDTF">2019-05-06T11:01:00Z</dcterms:modified>
</cp:coreProperties>
</file>