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0EA" w:rsidRPr="00EC40EA" w:rsidRDefault="00EC40EA" w:rsidP="00EC40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40EA">
        <w:rPr>
          <w:rFonts w:ascii="Times New Roman" w:hAnsi="Times New Roman" w:cs="Times New Roman"/>
          <w:b/>
          <w:sz w:val="28"/>
          <w:szCs w:val="28"/>
        </w:rPr>
        <w:t>Схема размещения мест (площадок) накопления твердых коммунальных отходов на территории</w:t>
      </w:r>
    </w:p>
    <w:p w:rsidR="0031670A" w:rsidRDefault="00EC40EA" w:rsidP="00EC40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40EA">
        <w:rPr>
          <w:rFonts w:ascii="Times New Roman" w:hAnsi="Times New Roman" w:cs="Times New Roman"/>
          <w:b/>
          <w:sz w:val="28"/>
          <w:szCs w:val="28"/>
        </w:rPr>
        <w:t xml:space="preserve"> МО «Любимовский сельсовет» Кореневского района Курской области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5"/>
        <w:gridCol w:w="2757"/>
        <w:gridCol w:w="11404"/>
      </w:tblGrid>
      <w:tr w:rsidR="00EC40EA" w:rsidTr="00EC40EA">
        <w:tc>
          <w:tcPr>
            <w:tcW w:w="675" w:type="dxa"/>
          </w:tcPr>
          <w:p w:rsidR="00EC40EA" w:rsidRP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spellEnd"/>
            <w:proofErr w:type="gramEnd"/>
          </w:p>
        </w:tc>
        <w:tc>
          <w:tcPr>
            <w:tcW w:w="2552" w:type="dxa"/>
          </w:tcPr>
          <w:p w:rsidR="00EC40EA" w:rsidRP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Адрес размещения площадки ТКО</w:t>
            </w:r>
          </w:p>
        </w:tc>
        <w:tc>
          <w:tcPr>
            <w:tcW w:w="11559" w:type="dxa"/>
          </w:tcPr>
          <w:p w:rsidR="00EC40EA" w:rsidRP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Схема размещения мест (площадок) накопления ТКО</w:t>
            </w:r>
          </w:p>
        </w:tc>
      </w:tr>
      <w:tr w:rsidR="00EC40EA" w:rsidTr="00EC40EA">
        <w:tc>
          <w:tcPr>
            <w:tcW w:w="675" w:type="dxa"/>
          </w:tcPr>
          <w:p w:rsidR="00EC40EA" w:rsidRPr="00EC40EA" w:rsidRDefault="0050135D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552" w:type="dxa"/>
          </w:tcPr>
          <w:p w:rsidR="00EC40EA" w:rsidRP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юбимовка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ул.Слободка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, между домами №54 и №56</w:t>
            </w:r>
          </w:p>
        </w:tc>
        <w:tc>
          <w:tcPr>
            <w:tcW w:w="11559" w:type="dxa"/>
          </w:tcPr>
          <w:p w:rsid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4DF2" w:rsidRDefault="009858FC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6BCD8F" wp14:editId="7BB9AB95">
                  <wp:extent cx="6903218" cy="4541855"/>
                  <wp:effectExtent l="0" t="0" r="0" b="0"/>
                  <wp:docPr id="5" name="Рисунок 5" descr="C:\Documents and Settings\Admin\Рабочий стол\аааа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Admin\Рабочий стол\аааа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3683" cy="4542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4DF2" w:rsidRPr="009858FC" w:rsidRDefault="009858FC" w:rsidP="009858F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</w:t>
            </w:r>
            <w:r w:rsidR="00F74DF2"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  <w:tr w:rsidR="00EC40EA" w:rsidTr="00EC40EA">
        <w:tc>
          <w:tcPr>
            <w:tcW w:w="675" w:type="dxa"/>
          </w:tcPr>
          <w:p w:rsidR="00EC40EA" w:rsidRPr="00EC40EA" w:rsidRDefault="0050135D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552" w:type="dxa"/>
          </w:tcPr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юбимовка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Средняя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рядом с д. № 173</w:t>
            </w:r>
          </w:p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135D" w:rsidRPr="00EC40EA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59" w:type="dxa"/>
          </w:tcPr>
          <w:p w:rsid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4DF2" w:rsidRPr="009858FC" w:rsidRDefault="009858FC" w:rsidP="009858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F85BA8" wp14:editId="7EE0FE7D">
                  <wp:extent cx="7023798" cy="5375868"/>
                  <wp:effectExtent l="0" t="0" r="5715" b="0"/>
                  <wp:docPr id="6" name="Рисунок 6" descr="C:\Documents and Settings\Admin\Рабочий стол\ввв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Admin\Рабочий стол\ввв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3810" cy="537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4DF2"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  <w:tr w:rsidR="00EC40EA" w:rsidTr="00EC40EA">
        <w:tc>
          <w:tcPr>
            <w:tcW w:w="675" w:type="dxa"/>
          </w:tcPr>
          <w:p w:rsidR="00EC40EA" w:rsidRPr="00EC40EA" w:rsidRDefault="0050135D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2552" w:type="dxa"/>
          </w:tcPr>
          <w:p w:rsidR="0050135D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юбимовка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Загребелька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между д. №112 и </w:t>
            </w:r>
          </w:p>
          <w:p w:rsidR="00EC40EA" w:rsidRPr="00EC40EA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 №114</w:t>
            </w:r>
          </w:p>
        </w:tc>
        <w:tc>
          <w:tcPr>
            <w:tcW w:w="11559" w:type="dxa"/>
          </w:tcPr>
          <w:p w:rsidR="00EC40EA" w:rsidRDefault="001835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900609" wp14:editId="68444E39">
                  <wp:extent cx="6782637" cy="5496448"/>
                  <wp:effectExtent l="0" t="0" r="0" b="9525"/>
                  <wp:docPr id="7" name="Рисунок 7" descr="C:\Documents and Settings\Admin\Рабочий стол\схемы\ггг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Admin\Рабочий стол\схемы\ггг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3065" cy="549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551" w:rsidRDefault="001835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183551" w:rsidRPr="00EC40EA" w:rsidRDefault="001835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C40EA" w:rsidTr="00EC40EA">
        <w:tc>
          <w:tcPr>
            <w:tcW w:w="675" w:type="dxa"/>
          </w:tcPr>
          <w:p w:rsidR="00EC40EA" w:rsidRPr="00EC40EA" w:rsidRDefault="0050135D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552" w:type="dxa"/>
          </w:tcPr>
          <w:p w:rsidR="00EC40EA" w:rsidRPr="00EC40EA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юбимовка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Долгая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между д. №293 и д. №295</w:t>
            </w:r>
          </w:p>
        </w:tc>
        <w:tc>
          <w:tcPr>
            <w:tcW w:w="11559" w:type="dxa"/>
          </w:tcPr>
          <w:p w:rsidR="00EC40EA" w:rsidRDefault="00EC40E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51" w:rsidRDefault="009E6851" w:rsidP="001835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6851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79E170" wp14:editId="21CA3B6A">
                  <wp:extent cx="6169688" cy="4752870"/>
                  <wp:effectExtent l="0" t="0" r="254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0247" cy="4753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3551" w:rsidRDefault="009E6851" w:rsidP="001835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</w:t>
            </w:r>
            <w:r w:rsidR="00183551"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183551" w:rsidRPr="00EC40EA" w:rsidRDefault="001835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C40EA" w:rsidTr="00EC40EA">
        <w:tc>
          <w:tcPr>
            <w:tcW w:w="675" w:type="dxa"/>
          </w:tcPr>
          <w:p w:rsidR="00EC40EA" w:rsidRPr="00EC40EA" w:rsidRDefault="0050135D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2552" w:type="dxa"/>
          </w:tcPr>
          <w:p w:rsidR="00EC40EA" w:rsidRPr="00EC40EA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юбимовка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Долгая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напротив д. №327</w:t>
            </w:r>
          </w:p>
        </w:tc>
        <w:tc>
          <w:tcPr>
            <w:tcW w:w="11559" w:type="dxa"/>
          </w:tcPr>
          <w:p w:rsidR="00EC40EA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560E0C" wp14:editId="0E65D993">
                  <wp:extent cx="6699885" cy="5383530"/>
                  <wp:effectExtent l="0" t="0" r="5715" b="762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885" cy="5383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E6851" w:rsidRDefault="009E6851" w:rsidP="009E68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</w:t>
            </w: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9E6851" w:rsidRPr="00EC40EA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C40EA" w:rsidTr="00EC40EA">
        <w:tc>
          <w:tcPr>
            <w:tcW w:w="675" w:type="dxa"/>
          </w:tcPr>
          <w:p w:rsidR="00EC40EA" w:rsidRPr="00EC40EA" w:rsidRDefault="0050135D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2552" w:type="dxa"/>
          </w:tcPr>
          <w:p w:rsidR="00EC40EA" w:rsidRPr="00EC40EA" w:rsidRDefault="0050135D" w:rsidP="005013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юбимовка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Новая</w:t>
            </w:r>
            <w:proofErr w:type="spellEnd"/>
            <w:r w:rsidRPr="00EC40E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между д. №397 и д. №377</w:t>
            </w:r>
          </w:p>
        </w:tc>
        <w:tc>
          <w:tcPr>
            <w:tcW w:w="11559" w:type="dxa"/>
          </w:tcPr>
          <w:p w:rsidR="00EC40EA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685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588F80" wp14:editId="04861D10">
                  <wp:extent cx="6541477" cy="5154804"/>
                  <wp:effectExtent l="0" t="0" r="0" b="825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1994" cy="5155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6851" w:rsidRDefault="009E6851" w:rsidP="009E68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</w:t>
            </w: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9E6851" w:rsidRDefault="009E6851" w:rsidP="009E68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E6851" w:rsidRDefault="009E6851" w:rsidP="009E68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51" w:rsidRPr="00EC40EA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6851" w:rsidTr="00EC40EA">
        <w:tc>
          <w:tcPr>
            <w:tcW w:w="675" w:type="dxa"/>
          </w:tcPr>
          <w:p w:rsidR="009E6851" w:rsidRPr="00EC40EA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2552" w:type="dxa"/>
          </w:tcPr>
          <w:p w:rsidR="009E6851" w:rsidRDefault="009E6851"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буховка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0B46A6">
              <w:rPr>
                <w:rFonts w:ascii="Times New Roman" w:hAnsi="Times New Roman" w:cs="Times New Roman"/>
                <w:sz w:val="28"/>
                <w:szCs w:val="28"/>
              </w:rPr>
              <w:t>сбоку д.75</w:t>
            </w:r>
          </w:p>
        </w:tc>
        <w:tc>
          <w:tcPr>
            <w:tcW w:w="11559" w:type="dxa"/>
          </w:tcPr>
          <w:p w:rsidR="009E6851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46A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159028" wp14:editId="5E4821DA">
                  <wp:extent cx="5466304" cy="4401178"/>
                  <wp:effectExtent l="0" t="0" r="127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3540" cy="4398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6A6" w:rsidRPr="00EC40EA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  <w:tr w:rsidR="009E6851" w:rsidTr="00EC40EA">
        <w:tc>
          <w:tcPr>
            <w:tcW w:w="675" w:type="dxa"/>
          </w:tcPr>
          <w:p w:rsidR="009E6851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2552" w:type="dxa"/>
          </w:tcPr>
          <w:p w:rsidR="009E6851" w:rsidRDefault="009E6851"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B46A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="000B46A6">
              <w:rPr>
                <w:rFonts w:ascii="Times New Roman" w:hAnsi="Times New Roman" w:cs="Times New Roman"/>
                <w:sz w:val="28"/>
                <w:szCs w:val="28"/>
              </w:rPr>
              <w:t>буховка</w:t>
            </w:r>
            <w:proofErr w:type="spellEnd"/>
            <w:r w:rsidR="000B46A6">
              <w:rPr>
                <w:rFonts w:ascii="Times New Roman" w:hAnsi="Times New Roman" w:cs="Times New Roman"/>
                <w:sz w:val="28"/>
                <w:szCs w:val="28"/>
              </w:rPr>
              <w:t xml:space="preserve"> рядом с д. №70</w:t>
            </w:r>
          </w:p>
        </w:tc>
        <w:tc>
          <w:tcPr>
            <w:tcW w:w="11559" w:type="dxa"/>
          </w:tcPr>
          <w:p w:rsidR="009E6851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46A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478170" wp14:editId="223D65FA">
                  <wp:extent cx="6722347" cy="5377579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4491" cy="538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6A6" w:rsidRDefault="000B46A6" w:rsidP="000B46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</w:t>
            </w: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0B46A6" w:rsidRPr="00EC40EA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6851" w:rsidTr="00EC40EA">
        <w:tc>
          <w:tcPr>
            <w:tcW w:w="675" w:type="dxa"/>
          </w:tcPr>
          <w:p w:rsidR="009E6851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2552" w:type="dxa"/>
          </w:tcPr>
          <w:p w:rsidR="009E6851" w:rsidRDefault="009E6851" w:rsidP="000B46A6"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B46A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="000B46A6">
              <w:rPr>
                <w:rFonts w:ascii="Times New Roman" w:hAnsi="Times New Roman" w:cs="Times New Roman"/>
                <w:sz w:val="28"/>
                <w:szCs w:val="28"/>
              </w:rPr>
              <w:t>буховка</w:t>
            </w:r>
            <w:proofErr w:type="spellEnd"/>
            <w:r w:rsidR="000B46A6">
              <w:rPr>
                <w:rFonts w:ascii="Times New Roman" w:hAnsi="Times New Roman" w:cs="Times New Roman"/>
                <w:sz w:val="28"/>
                <w:szCs w:val="28"/>
              </w:rPr>
              <w:t xml:space="preserve"> между д. №103 и д. №105</w:t>
            </w:r>
          </w:p>
        </w:tc>
        <w:tc>
          <w:tcPr>
            <w:tcW w:w="11559" w:type="dxa"/>
          </w:tcPr>
          <w:p w:rsidR="009E6851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46A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7DFBD1" wp14:editId="04324C28">
                  <wp:extent cx="6501283" cy="5225143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1283" cy="5225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6A6" w:rsidRDefault="000B46A6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0B46A6" w:rsidRDefault="000B46A6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B46A6" w:rsidRPr="00EC40EA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6851" w:rsidTr="00EC40EA">
        <w:tc>
          <w:tcPr>
            <w:tcW w:w="675" w:type="dxa"/>
          </w:tcPr>
          <w:p w:rsidR="009E6851" w:rsidRDefault="009E6851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2552" w:type="dxa"/>
          </w:tcPr>
          <w:p w:rsidR="009E6851" w:rsidRDefault="009E6851"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0B46A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="000B46A6">
              <w:rPr>
                <w:rFonts w:ascii="Times New Roman" w:hAnsi="Times New Roman" w:cs="Times New Roman"/>
                <w:sz w:val="28"/>
                <w:szCs w:val="28"/>
              </w:rPr>
              <w:t>буховка</w:t>
            </w:r>
            <w:proofErr w:type="spellEnd"/>
            <w:r w:rsidR="000B46A6">
              <w:rPr>
                <w:rFonts w:ascii="Times New Roman" w:hAnsi="Times New Roman" w:cs="Times New Roman"/>
                <w:sz w:val="28"/>
                <w:szCs w:val="28"/>
              </w:rPr>
              <w:t xml:space="preserve"> рядом с д.115</w:t>
            </w:r>
          </w:p>
        </w:tc>
        <w:tc>
          <w:tcPr>
            <w:tcW w:w="11559" w:type="dxa"/>
          </w:tcPr>
          <w:p w:rsidR="000B46A6" w:rsidRDefault="000B46A6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B46A6" w:rsidRDefault="000B46A6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46A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A05C19" wp14:editId="5AF9DC15">
                  <wp:extent cx="6702250" cy="4902138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8862" cy="489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46A6" w:rsidRDefault="000B46A6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E6851" w:rsidRPr="00EC40EA" w:rsidRDefault="000B46A6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58FC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  <w:tr w:rsidR="006D0714" w:rsidTr="00EC40EA">
        <w:tc>
          <w:tcPr>
            <w:tcW w:w="675" w:type="dxa"/>
          </w:tcPr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6D0714" w:rsidRDefault="006D071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6D07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9415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буховка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напротив д.149</w:t>
            </w:r>
          </w:p>
          <w:p w:rsidR="006D0714" w:rsidRDefault="006D071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Pr="0094156C" w:rsidRDefault="006D071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59" w:type="dxa"/>
          </w:tcPr>
          <w:p w:rsidR="006D0714" w:rsidRDefault="00463079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7D09E4" wp14:editId="5DF137C2">
                  <wp:extent cx="6199920" cy="417699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114" cy="4177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079" w:rsidRDefault="00463079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  <w:tr w:rsidR="006D0714" w:rsidTr="000E2755">
        <w:tc>
          <w:tcPr>
            <w:tcW w:w="675" w:type="dxa"/>
          </w:tcPr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2552" w:type="dxa"/>
            <w:vAlign w:val="center"/>
          </w:tcPr>
          <w:p w:rsidR="006D0714" w:rsidRPr="006D0714" w:rsidRDefault="006D071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D0714">
              <w:rPr>
                <w:rFonts w:ascii="Times New Roman" w:hAnsi="Times New Roman" w:cs="Times New Roman"/>
                <w:sz w:val="28"/>
                <w:szCs w:val="28"/>
              </w:rPr>
              <w:t xml:space="preserve">Курская область, </w:t>
            </w:r>
            <w:proofErr w:type="spellStart"/>
            <w:r w:rsidRPr="006D0714">
              <w:rPr>
                <w:rFonts w:ascii="Times New Roman" w:hAnsi="Times New Roman" w:cs="Times New Roman"/>
                <w:sz w:val="28"/>
                <w:szCs w:val="28"/>
              </w:rPr>
              <w:t>Кореневский</w:t>
            </w:r>
            <w:proofErr w:type="spellEnd"/>
            <w:r w:rsidRPr="006D0714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proofErr w:type="spellStart"/>
            <w:r w:rsidRPr="006D071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6D0714"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 w:rsidRPr="006D0714">
              <w:rPr>
                <w:rFonts w:ascii="Times New Roman" w:hAnsi="Times New Roman" w:cs="Times New Roman"/>
                <w:sz w:val="28"/>
                <w:szCs w:val="28"/>
              </w:rPr>
              <w:t>буховка</w:t>
            </w:r>
            <w:proofErr w:type="spell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между д.18 и д.20</w:t>
            </w:r>
          </w:p>
        </w:tc>
        <w:tc>
          <w:tcPr>
            <w:tcW w:w="11559" w:type="dxa"/>
          </w:tcPr>
          <w:p w:rsidR="00463079" w:rsidRDefault="00B770C8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3382827</wp:posOffset>
                      </wp:positionH>
                      <wp:positionV relativeFrom="paragraph">
                        <wp:posOffset>1513684</wp:posOffset>
                      </wp:positionV>
                      <wp:extent cx="174851" cy="145294"/>
                      <wp:effectExtent l="0" t="0" r="15875" b="26670"/>
                      <wp:wrapNone/>
                      <wp:docPr id="20" name="Овал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4851" cy="145294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0" o:spid="_x0000_s1026" style="position:absolute;margin-left:266.35pt;margin-top:119.2pt;width:13.75pt;height:11.4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" fillcolor="#4f81bd [3204]" strokecolor="#243f60 [1604]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3457984</wp:posOffset>
                      </wp:positionH>
                      <wp:positionV relativeFrom="paragraph">
                        <wp:posOffset>1613891</wp:posOffset>
                      </wp:positionV>
                      <wp:extent cx="100208" cy="1653435"/>
                      <wp:effectExtent l="0" t="0" r="90805" b="61595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0208" cy="16534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" o:spid="_x0000_s1026" type="#_x0000_t32" style="position:absolute;margin-left:272.3pt;margin-top:127.1pt;width:7.9pt;height:130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" strokecolor="#bc4542 [3045]">
                      <v:stroke endarrow="open"/>
                    </v:shape>
                  </w:pict>
                </mc:Fallback>
              </mc:AlternateContent>
            </w:r>
            <w:r w:rsidR="0046307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F4F5B5" wp14:editId="1582C745">
                  <wp:extent cx="5361305" cy="3331845"/>
                  <wp:effectExtent l="0" t="0" r="0" b="190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1305" cy="333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3079"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6D0714" w:rsidRDefault="00463079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  <w:tr w:rsidR="006D0714" w:rsidTr="000E2755">
        <w:tc>
          <w:tcPr>
            <w:tcW w:w="675" w:type="dxa"/>
          </w:tcPr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2552" w:type="dxa"/>
            <w:vAlign w:val="center"/>
          </w:tcPr>
          <w:p w:rsidR="006D0714" w:rsidRPr="006D0714" w:rsidRDefault="006D0714" w:rsidP="006D071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Курская область, </w:t>
            </w:r>
            <w:proofErr w:type="spell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Кореневский</w:t>
            </w:r>
            <w:proofErr w:type="spell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район, </w:t>
            </w:r>
            <w:proofErr w:type="spell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юбимовка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ул.Долгая</w:t>
            </w:r>
            <w:proofErr w:type="spellEnd"/>
            <w:r w:rsidR="00E55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между д.261 и д.259</w:t>
            </w:r>
          </w:p>
        </w:tc>
        <w:tc>
          <w:tcPr>
            <w:tcW w:w="11559" w:type="dxa"/>
          </w:tcPr>
          <w:p w:rsidR="00A949AA" w:rsidRDefault="00B770C8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3758607</wp:posOffset>
                      </wp:positionH>
                      <wp:positionV relativeFrom="paragraph">
                        <wp:posOffset>1288215</wp:posOffset>
                      </wp:positionV>
                      <wp:extent cx="137787" cy="175364"/>
                      <wp:effectExtent l="0" t="0" r="15240" b="15240"/>
                      <wp:wrapNone/>
                      <wp:docPr id="21" name="Блок-схема: узел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137787" cy="175364"/>
                              </a:xfrm>
                              <a:prstGeom prst="flowChartConnector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21" o:spid="_x0000_s1026" type="#_x0000_t120" style="position:absolute;margin-left:295.95pt;margin-top:101.45pt;width:10.85pt;height:13.8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" fillcolor="#4f81bd [3204]" strokecolor="#243f60 [1604]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3796187</wp:posOffset>
                      </wp:positionH>
                      <wp:positionV relativeFrom="paragraph">
                        <wp:posOffset>1363371</wp:posOffset>
                      </wp:positionV>
                      <wp:extent cx="12526" cy="3444658"/>
                      <wp:effectExtent l="95250" t="0" r="102235" b="60960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526" cy="344465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7" o:spid="_x0000_s1026" type="#_x0000_t32" style="position:absolute;margin-left:298.9pt;margin-top:107.35pt;width:1pt;height:271.2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" strokecolor="#bc4542 [3045]">
                      <v:stroke endarrow="open"/>
                    </v:shape>
                  </w:pict>
                </mc:Fallback>
              </mc:AlternateContent>
            </w:r>
            <w:r w:rsidR="00A949AA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23637A" wp14:editId="49AC2F1D">
                  <wp:extent cx="6199842" cy="480999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119" cy="481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49AA"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6D0714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D0714" w:rsidTr="000E2755">
        <w:tc>
          <w:tcPr>
            <w:tcW w:w="675" w:type="dxa"/>
          </w:tcPr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552" w:type="dxa"/>
            <w:vAlign w:val="center"/>
          </w:tcPr>
          <w:p w:rsidR="006D0714" w:rsidRDefault="006D071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Курская область, </w:t>
            </w:r>
            <w:proofErr w:type="spell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Кореневский</w:t>
            </w:r>
            <w:proofErr w:type="spell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район, </w:t>
            </w:r>
            <w:proofErr w:type="spell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.Л</w:t>
            </w:r>
            <w:proofErr w:type="gram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юбимовка</w:t>
            </w:r>
            <w:proofErr w:type="spell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Средняя, </w:t>
            </w:r>
          </w:p>
          <w:p w:rsidR="006D0714" w:rsidRPr="006D0714" w:rsidRDefault="006D071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сбоку д.138</w:t>
            </w:r>
          </w:p>
        </w:tc>
        <w:tc>
          <w:tcPr>
            <w:tcW w:w="11559" w:type="dxa"/>
          </w:tcPr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B770C8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3570718</wp:posOffset>
                      </wp:positionH>
                      <wp:positionV relativeFrom="paragraph">
                        <wp:posOffset>2040090</wp:posOffset>
                      </wp:positionV>
                      <wp:extent cx="237368" cy="175364"/>
                      <wp:effectExtent l="0" t="0" r="10795" b="15240"/>
                      <wp:wrapNone/>
                      <wp:docPr id="22" name="Блок-схема: узе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7368" cy="175364"/>
                              </a:xfrm>
                              <a:prstGeom prst="flowChartConnector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2" o:spid="_x0000_s1026" type="#_x0000_t120" style="position:absolute;margin-left:281.15pt;margin-top:160.65pt;width:18.7pt;height:13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" fillcolor="#4f81bd [3204]" strokecolor="#243f60 [1604]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3670926</wp:posOffset>
                      </wp:positionH>
                      <wp:positionV relativeFrom="paragraph">
                        <wp:posOffset>2127771</wp:posOffset>
                      </wp:positionV>
                      <wp:extent cx="50104" cy="2217107"/>
                      <wp:effectExtent l="38100" t="0" r="83820" b="5016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0104" cy="221710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8" o:spid="_x0000_s1026" type="#_x0000_t32" style="position:absolute;margin-left:289.05pt;margin-top:167.55pt;width:3.95pt;height:174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" strokecolor="#bc4542 [3045]">
                      <v:stroke endarrow="open"/>
                    </v:shape>
                  </w:pict>
                </mc:Fallback>
              </mc:AlternateContent>
            </w:r>
            <w:r w:rsidR="00A949AA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9845AC" wp14:editId="05B5C509">
                  <wp:extent cx="5799550" cy="442168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761" cy="442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D0714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  <w:p w:rsidR="00E55980" w:rsidRDefault="00E55980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5980" w:rsidRDefault="00E55980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D0714" w:rsidTr="00E55980">
        <w:trPr>
          <w:trHeight w:val="7295"/>
        </w:trPr>
        <w:tc>
          <w:tcPr>
            <w:tcW w:w="675" w:type="dxa"/>
          </w:tcPr>
          <w:p w:rsidR="006D0714" w:rsidRDefault="006D0714" w:rsidP="00EC40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552" w:type="dxa"/>
            <w:vAlign w:val="center"/>
          </w:tcPr>
          <w:p w:rsidR="006D0714" w:rsidRPr="006D0714" w:rsidRDefault="006D0714" w:rsidP="00A949A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Курская область, </w:t>
            </w:r>
            <w:proofErr w:type="spell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Кореневский</w:t>
            </w:r>
            <w:proofErr w:type="spell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район, </w:t>
            </w:r>
            <w:proofErr w:type="spell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proofErr w:type="gramStart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.Л</w:t>
            </w:r>
            <w:proofErr w:type="gram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юбимовка</w:t>
            </w:r>
            <w:proofErr w:type="spellEnd"/>
            <w:r w:rsidRPr="006D071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="00E55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ул.Загребелька,сбоку</w:t>
            </w:r>
            <w:proofErr w:type="spellEnd"/>
            <w:r w:rsidR="00E5598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д.126 </w:t>
            </w:r>
          </w:p>
        </w:tc>
        <w:tc>
          <w:tcPr>
            <w:tcW w:w="11559" w:type="dxa"/>
          </w:tcPr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49AA" w:rsidRDefault="00B770C8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3094728</wp:posOffset>
                      </wp:positionH>
                      <wp:positionV relativeFrom="paragraph">
                        <wp:posOffset>1795850</wp:posOffset>
                      </wp:positionV>
                      <wp:extent cx="212943" cy="193440"/>
                      <wp:effectExtent l="0" t="0" r="15875" b="16510"/>
                      <wp:wrapNone/>
                      <wp:docPr id="23" name="Блок-схема: узел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943" cy="193440"/>
                              </a:xfrm>
                              <a:prstGeom prst="flowChartConnector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Блок-схема: узел 23" o:spid="_x0000_s1026" type="#_x0000_t120" style="position:absolute;margin-left:243.7pt;margin-top:141.4pt;width:16.75pt;height:1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" fillcolor="#4f81bd [3204]" strokecolor="#243f60 [1604]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3157359</wp:posOffset>
                      </wp:positionH>
                      <wp:positionV relativeFrom="paragraph">
                        <wp:posOffset>1996579</wp:posOffset>
                      </wp:positionV>
                      <wp:extent cx="50104" cy="1766170"/>
                      <wp:effectExtent l="38100" t="0" r="64770" b="62865"/>
                      <wp:wrapNone/>
                      <wp:docPr id="19" name="Прямая со стрелкой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0104" cy="176617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9" o:spid="_x0000_s1026" type="#_x0000_t32" style="position:absolute;margin-left:248.6pt;margin-top:157.2pt;width:3.95pt;height:139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" strokecolor="#bc4542 [3045]">
                      <v:stroke endarrow="open"/>
                    </v:shape>
                  </w:pict>
                </mc:Fallback>
              </mc:AlternateContent>
            </w:r>
            <w:bookmarkStart w:id="0" w:name="_GoBack"/>
            <w:r w:rsidR="00E5598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F0CBF" wp14:editId="4768FA64">
                  <wp:extent cx="6137754" cy="3757808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7927" cy="3757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A949AA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D0714" w:rsidRDefault="00A949AA" w:rsidP="00EC40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3079">
              <w:rPr>
                <w:rFonts w:ascii="Times New Roman" w:hAnsi="Times New Roman" w:cs="Times New Roman"/>
                <w:b/>
                <w:sz w:val="24"/>
                <w:szCs w:val="24"/>
              </w:rPr>
              <w:t>Место размещения площадки ТКО</w:t>
            </w:r>
          </w:p>
        </w:tc>
      </w:tr>
    </w:tbl>
    <w:p w:rsidR="00EC40EA" w:rsidRPr="00EC40EA" w:rsidRDefault="00EC40EA" w:rsidP="00EC40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EC40EA" w:rsidRPr="00EC40EA" w:rsidSect="00EC40EA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40EA"/>
    <w:rsid w:val="000B46A6"/>
    <w:rsid w:val="00183551"/>
    <w:rsid w:val="002D393B"/>
    <w:rsid w:val="0031670A"/>
    <w:rsid w:val="00463079"/>
    <w:rsid w:val="0050135D"/>
    <w:rsid w:val="006D0714"/>
    <w:rsid w:val="009858FC"/>
    <w:rsid w:val="009E6851"/>
    <w:rsid w:val="00A949AA"/>
    <w:rsid w:val="00B770C8"/>
    <w:rsid w:val="00BA7DA7"/>
    <w:rsid w:val="00E55980"/>
    <w:rsid w:val="00E90D13"/>
    <w:rsid w:val="00EC40EA"/>
    <w:rsid w:val="00F74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C40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A7D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7DA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46307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C40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A7D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A7DA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46307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15</Pages>
  <Words>319</Words>
  <Characters>1820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Любимовский сельсове</cp:lastModifiedBy>
  <cp:revision>4</cp:revision>
  <dcterms:created xsi:type="dcterms:W3CDTF">2021-05-19T04:46:00Z</dcterms:created>
  <dcterms:modified xsi:type="dcterms:W3CDTF">2024-02-15T12:16:00Z</dcterms:modified>
</cp:coreProperties>
</file>