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72A7" w14:textId="77777777" w:rsidR="008D0146" w:rsidRPr="00A0298F" w:rsidRDefault="008D0146" w:rsidP="008D0146">
      <w:pPr>
        <w:spacing w:after="0" w:line="240" w:lineRule="auto"/>
        <w:ind w:left="720" w:firstLine="0"/>
        <w:rPr>
          <w:rFonts w:ascii="Times New Roman" w:hAnsi="Times New Roman" w:cs="Times New Roman"/>
          <w:bCs/>
          <w:color w:val="FF0000"/>
          <w:sz w:val="10"/>
          <w:szCs w:val="28"/>
        </w:rPr>
      </w:pPr>
    </w:p>
    <w:p w14:paraId="2A635CDE" w14:textId="77777777" w:rsidR="008D0146" w:rsidRPr="00A0298F" w:rsidRDefault="00D54109" w:rsidP="008D0146">
      <w:pPr>
        <w:spacing w:after="0" w:line="240" w:lineRule="auto"/>
        <w:ind w:right="141" w:firstLine="0"/>
        <w:jc w:val="center"/>
        <w:rPr>
          <w:rFonts w:ascii="Times New Roman" w:hAnsi="Times New Roman" w:cs="Times New Roman"/>
          <w:b/>
          <w:sz w:val="10"/>
          <w:szCs w:val="28"/>
        </w:rPr>
      </w:pPr>
      <w:r>
        <w:rPr>
          <w:rFonts w:ascii="Times New Roman" w:hAnsi="Times New Roman" w:cs="Times New Roman"/>
          <w:b/>
          <w:noProof/>
          <w:sz w:val="12"/>
          <w:szCs w:val="32"/>
          <w:lang w:eastAsia="ru-RU"/>
        </w:rPr>
        <w:drawing>
          <wp:inline distT="0" distB="0" distL="0" distR="0" wp14:anchorId="092515E5" wp14:editId="6EC597CE">
            <wp:extent cx="1485900" cy="1514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514475"/>
                    </a:xfrm>
                    <a:prstGeom prst="rect">
                      <a:avLst/>
                    </a:prstGeom>
                    <a:noFill/>
                  </pic:spPr>
                </pic:pic>
              </a:graphicData>
            </a:graphic>
          </wp:inline>
        </w:drawing>
      </w:r>
    </w:p>
    <w:p w14:paraId="40EE6F37" w14:textId="77777777" w:rsidR="008D0146" w:rsidRPr="00D54109" w:rsidRDefault="008D0146" w:rsidP="008D0146">
      <w:pPr>
        <w:tabs>
          <w:tab w:val="right" w:pos="10773"/>
        </w:tabs>
        <w:suppressAutoHyphens/>
        <w:spacing w:after="0" w:line="240" w:lineRule="auto"/>
        <w:ind w:right="-31" w:firstLine="0"/>
        <w:jc w:val="center"/>
        <w:rPr>
          <w:rFonts w:ascii="Times New Roman" w:hAnsi="Times New Roman" w:cs="Times New Roman"/>
          <w:b/>
          <w:spacing w:val="32"/>
          <w:sz w:val="40"/>
          <w:szCs w:val="20"/>
          <w:lang w:eastAsia="ar-SA"/>
          <w14:shadow w14:blurRad="50800" w14:dist="38100" w14:dir="2700000" w14:sx="100000" w14:sy="100000" w14:kx="0" w14:ky="0" w14:algn="tl">
            <w14:srgbClr w14:val="000000">
              <w14:alpha w14:val="60000"/>
            </w14:srgbClr>
          </w14:shadow>
        </w:rPr>
      </w:pPr>
      <w:r w:rsidRPr="00D54109">
        <w:rPr>
          <w:rFonts w:ascii="Times New Roman" w:hAnsi="Times New Roman" w:cs="Times New Roman"/>
          <w:b/>
          <w:spacing w:val="32"/>
          <w:sz w:val="40"/>
          <w:szCs w:val="20"/>
          <w:lang w:eastAsia="ar-SA"/>
          <w14:shadow w14:blurRad="50800" w14:dist="38100" w14:dir="2700000" w14:sx="100000" w14:sy="100000" w14:kx="0" w14:ky="0" w14:algn="tl">
            <w14:srgbClr w14:val="000000">
              <w14:alpha w14:val="60000"/>
            </w14:srgbClr>
          </w14:shadow>
        </w:rPr>
        <w:t>АДМИНИСТРАЦИЯ</w:t>
      </w:r>
    </w:p>
    <w:p w14:paraId="162D5E29" w14:textId="432AFB60" w:rsidR="008D0146" w:rsidRPr="00D54109" w:rsidRDefault="003327CF" w:rsidP="008D0146">
      <w:pPr>
        <w:keepNext/>
        <w:widowControl w:val="0"/>
        <w:tabs>
          <w:tab w:val="right" w:pos="10773"/>
        </w:tabs>
        <w:suppressAutoHyphens/>
        <w:spacing w:after="0" w:line="240" w:lineRule="auto"/>
        <w:ind w:right="-31" w:firstLine="0"/>
        <w:jc w:val="center"/>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pPr>
      <w:r>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t>ЛЮБИМОВСКОГО</w:t>
      </w:r>
      <w:r w:rsidR="008D0146" w:rsidRPr="00D54109">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t xml:space="preserve"> СЕЛЬСОВЕТА</w:t>
      </w:r>
    </w:p>
    <w:p w14:paraId="658201D1" w14:textId="77777777" w:rsidR="008D0146" w:rsidRPr="00A0298F" w:rsidRDefault="008D0146" w:rsidP="008D0146">
      <w:pPr>
        <w:keepNext/>
        <w:widowControl w:val="0"/>
        <w:tabs>
          <w:tab w:val="right" w:pos="10773"/>
        </w:tabs>
        <w:suppressAutoHyphens/>
        <w:spacing w:after="0" w:line="240" w:lineRule="auto"/>
        <w:ind w:right="-31" w:firstLine="0"/>
        <w:jc w:val="center"/>
        <w:rPr>
          <w:rFonts w:ascii="Times New Roman" w:hAnsi="Times New Roman" w:cs="Times New Roman"/>
          <w:b/>
          <w:sz w:val="28"/>
          <w:szCs w:val="32"/>
          <w:lang w:eastAsia="ar-SA"/>
        </w:rPr>
      </w:pPr>
      <w:r w:rsidRPr="00A0298F">
        <w:rPr>
          <w:rFonts w:ascii="Times New Roman" w:hAnsi="Times New Roman" w:cs="Times New Roman"/>
          <w:b/>
          <w:sz w:val="28"/>
          <w:szCs w:val="32"/>
          <w:lang w:eastAsia="ar-SA"/>
        </w:rPr>
        <w:t xml:space="preserve">КОРЕНЕВСКОГО </w:t>
      </w:r>
      <w:proofErr w:type="gramStart"/>
      <w:r w:rsidRPr="00A0298F">
        <w:rPr>
          <w:rFonts w:ascii="Times New Roman" w:hAnsi="Times New Roman" w:cs="Times New Roman"/>
          <w:b/>
          <w:sz w:val="28"/>
          <w:szCs w:val="32"/>
          <w:lang w:eastAsia="ar-SA"/>
        </w:rPr>
        <w:t>РАЙОНА  КУРСКОЙ</w:t>
      </w:r>
      <w:proofErr w:type="gramEnd"/>
      <w:r w:rsidRPr="00A0298F">
        <w:rPr>
          <w:rFonts w:ascii="Times New Roman" w:hAnsi="Times New Roman" w:cs="Times New Roman"/>
          <w:b/>
          <w:sz w:val="28"/>
          <w:szCs w:val="32"/>
          <w:lang w:eastAsia="ar-SA"/>
        </w:rPr>
        <w:t xml:space="preserve"> ОБЛАСТИ</w:t>
      </w:r>
    </w:p>
    <w:p w14:paraId="478C8E3C" w14:textId="77777777" w:rsidR="008D0146" w:rsidRPr="00A0298F" w:rsidRDefault="008D0146" w:rsidP="008D0146">
      <w:pPr>
        <w:suppressAutoHyphens/>
        <w:spacing w:after="0" w:line="240" w:lineRule="auto"/>
        <w:ind w:right="-31" w:firstLine="0"/>
        <w:jc w:val="center"/>
        <w:rPr>
          <w:rFonts w:ascii="Times New Roman" w:hAnsi="Times New Roman" w:cs="Times New Roman"/>
          <w:b/>
          <w:sz w:val="24"/>
          <w:szCs w:val="20"/>
          <w:lang w:eastAsia="ar-SA"/>
        </w:rPr>
      </w:pPr>
    </w:p>
    <w:p w14:paraId="76396F6E" w14:textId="77777777" w:rsidR="008D0146" w:rsidRPr="00A0298F" w:rsidRDefault="008D0146" w:rsidP="008D0146">
      <w:pPr>
        <w:suppressAutoHyphens/>
        <w:spacing w:after="0" w:line="240" w:lineRule="auto"/>
        <w:ind w:right="-31" w:firstLine="0"/>
        <w:jc w:val="center"/>
        <w:rPr>
          <w:rFonts w:ascii="Times New Roman" w:hAnsi="Times New Roman" w:cs="Times New Roman"/>
          <w:b/>
          <w:spacing w:val="20"/>
          <w:sz w:val="32"/>
          <w:szCs w:val="36"/>
          <w:lang w:eastAsia="ar-SA"/>
        </w:rPr>
      </w:pPr>
      <w:proofErr w:type="gramStart"/>
      <w:r w:rsidRPr="00A0298F">
        <w:rPr>
          <w:rFonts w:ascii="Times New Roman" w:hAnsi="Times New Roman" w:cs="Times New Roman"/>
          <w:b/>
          <w:spacing w:val="20"/>
          <w:sz w:val="32"/>
          <w:szCs w:val="36"/>
          <w:lang w:eastAsia="ar-SA"/>
        </w:rPr>
        <w:t>П  О</w:t>
      </w:r>
      <w:proofErr w:type="gramEnd"/>
      <w:r w:rsidRPr="00A0298F">
        <w:rPr>
          <w:rFonts w:ascii="Times New Roman" w:hAnsi="Times New Roman" w:cs="Times New Roman"/>
          <w:b/>
          <w:spacing w:val="20"/>
          <w:sz w:val="32"/>
          <w:szCs w:val="36"/>
          <w:lang w:eastAsia="ar-SA"/>
        </w:rPr>
        <w:t xml:space="preserve">  С  Т  А  Н  О  В  Л  Е  Н  И  Е</w:t>
      </w:r>
    </w:p>
    <w:p w14:paraId="1474D4C9" w14:textId="77777777" w:rsidR="008D0146" w:rsidRPr="00A0298F" w:rsidRDefault="008D0146" w:rsidP="008D0146">
      <w:pPr>
        <w:suppressAutoHyphens/>
        <w:spacing w:after="0" w:line="240" w:lineRule="auto"/>
        <w:ind w:firstLine="0"/>
        <w:rPr>
          <w:rFonts w:ascii="Times New Roman" w:hAnsi="Times New Roman" w:cs="Times New Roman"/>
          <w:b/>
          <w:sz w:val="24"/>
          <w:szCs w:val="20"/>
          <w:lang w:eastAsia="ar-SA"/>
        </w:rPr>
      </w:pPr>
      <w:r w:rsidRPr="00A0298F">
        <w:rPr>
          <w:rFonts w:ascii="Times New Roman" w:hAnsi="Times New Roman" w:cs="Times New Roman"/>
          <w:b/>
          <w:sz w:val="24"/>
          <w:szCs w:val="20"/>
          <w:lang w:eastAsia="ar-SA"/>
        </w:rPr>
        <w:tab/>
      </w:r>
    </w:p>
    <w:p w14:paraId="6113E661" w14:textId="119F7155" w:rsidR="008D0146" w:rsidRPr="003327CF" w:rsidRDefault="003327CF" w:rsidP="008D0146">
      <w:pPr>
        <w:suppressAutoHyphens/>
        <w:spacing w:after="0" w:line="240" w:lineRule="auto"/>
        <w:ind w:firstLine="0"/>
        <w:rPr>
          <w:rFonts w:ascii="Times New Roman" w:hAnsi="Times New Roman" w:cs="Times New Roman"/>
          <w:b/>
          <w:szCs w:val="24"/>
          <w:lang w:eastAsia="ar-SA"/>
        </w:rPr>
      </w:pPr>
      <w:r>
        <w:rPr>
          <w:rFonts w:ascii="Times New Roman" w:hAnsi="Times New Roman" w:cs="Times New Roman"/>
          <w:b/>
          <w:szCs w:val="24"/>
          <w:lang w:eastAsia="ar-SA"/>
        </w:rPr>
        <w:t>о</w:t>
      </w:r>
      <w:r w:rsidR="008D0146" w:rsidRPr="003327CF">
        <w:rPr>
          <w:rFonts w:ascii="Times New Roman" w:hAnsi="Times New Roman" w:cs="Times New Roman"/>
          <w:b/>
          <w:szCs w:val="24"/>
          <w:lang w:eastAsia="ar-SA"/>
        </w:rPr>
        <w:t>т</w:t>
      </w:r>
      <w:r w:rsidRPr="003327CF">
        <w:rPr>
          <w:rFonts w:ascii="Times New Roman" w:hAnsi="Times New Roman" w:cs="Times New Roman"/>
          <w:b/>
          <w:szCs w:val="24"/>
          <w:lang w:eastAsia="ar-SA"/>
        </w:rPr>
        <w:t xml:space="preserve"> </w:t>
      </w:r>
      <w:r w:rsidR="007D7EAB">
        <w:rPr>
          <w:rFonts w:ascii="Times New Roman" w:hAnsi="Times New Roman" w:cs="Times New Roman"/>
          <w:b/>
          <w:szCs w:val="24"/>
          <w:lang w:eastAsia="ar-SA"/>
        </w:rPr>
        <w:t>01 апреля</w:t>
      </w:r>
      <w:r w:rsidR="008D0146" w:rsidRPr="003327CF">
        <w:rPr>
          <w:rFonts w:ascii="Times New Roman" w:hAnsi="Times New Roman" w:cs="Times New Roman"/>
          <w:b/>
          <w:szCs w:val="24"/>
          <w:lang w:eastAsia="ar-SA"/>
        </w:rPr>
        <w:t xml:space="preserve"> 20</w:t>
      </w:r>
      <w:r w:rsidR="00EC62CB" w:rsidRPr="003327CF">
        <w:rPr>
          <w:rFonts w:ascii="Times New Roman" w:hAnsi="Times New Roman" w:cs="Times New Roman"/>
          <w:b/>
          <w:szCs w:val="24"/>
          <w:lang w:eastAsia="ar-SA"/>
        </w:rPr>
        <w:t>25</w:t>
      </w:r>
      <w:r w:rsidR="008D0146" w:rsidRPr="003327CF">
        <w:rPr>
          <w:rFonts w:ascii="Times New Roman" w:hAnsi="Times New Roman" w:cs="Times New Roman"/>
          <w:b/>
          <w:szCs w:val="24"/>
          <w:lang w:eastAsia="ar-SA"/>
        </w:rPr>
        <w:t xml:space="preserve"> года №</w:t>
      </w:r>
      <w:r w:rsidR="007D7EAB">
        <w:rPr>
          <w:rFonts w:ascii="Times New Roman" w:hAnsi="Times New Roman" w:cs="Times New Roman"/>
          <w:b/>
          <w:szCs w:val="24"/>
          <w:lang w:eastAsia="ar-SA"/>
        </w:rPr>
        <w:t>20</w:t>
      </w:r>
    </w:p>
    <w:p w14:paraId="09D46A6A" w14:textId="77777777" w:rsidR="008D0146" w:rsidRPr="00A0298F" w:rsidRDefault="008D0146" w:rsidP="008D0146">
      <w:pPr>
        <w:spacing w:after="0" w:line="240" w:lineRule="auto"/>
        <w:ind w:right="3401" w:firstLine="0"/>
        <w:rPr>
          <w:rFonts w:ascii="Times New Roman" w:hAnsi="Times New Roman" w:cs="Times New Roman"/>
          <w:b/>
          <w:sz w:val="24"/>
          <w:szCs w:val="28"/>
        </w:rPr>
      </w:pPr>
    </w:p>
    <w:p w14:paraId="671BFE99" w14:textId="77777777" w:rsidR="007D7EAB" w:rsidRPr="007D7EAB" w:rsidRDefault="007D7EAB" w:rsidP="007D7EAB">
      <w:pPr>
        <w:autoSpaceDE w:val="0"/>
        <w:autoSpaceDN w:val="0"/>
        <w:adjustRightInd w:val="0"/>
        <w:spacing w:after="0" w:line="240" w:lineRule="auto"/>
        <w:ind w:firstLine="0"/>
        <w:jc w:val="center"/>
        <w:rPr>
          <w:rFonts w:ascii="Times New Roman" w:hAnsi="Times New Roman" w:cs="Times New Roman"/>
          <w:b/>
          <w:bCs/>
          <w:sz w:val="28"/>
          <w:szCs w:val="28"/>
          <w:lang w:eastAsia="ru-RU"/>
        </w:rPr>
      </w:pPr>
      <w:r w:rsidRPr="007D7EAB">
        <w:rPr>
          <w:rFonts w:ascii="Times New Roman" w:hAnsi="Times New Roman" w:cs="Times New Roman"/>
          <w:b/>
          <w:bCs/>
          <w:sz w:val="28"/>
          <w:szCs w:val="28"/>
          <w:lang w:eastAsia="ru-RU"/>
        </w:rPr>
        <w:t>О внесении изменений в административный регламент предоставления Администрацией Любимовского сельсовета Кореневского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утвержденный постановлением администрации Любимовского сельсовета Кореневского района Курской области от 30.01.2019 №19</w:t>
      </w:r>
    </w:p>
    <w:p w14:paraId="38032F5D" w14:textId="77777777" w:rsidR="007D7EAB" w:rsidRPr="007D7EAB" w:rsidRDefault="007D7EAB" w:rsidP="007D7EAB">
      <w:pPr>
        <w:autoSpaceDE w:val="0"/>
        <w:autoSpaceDN w:val="0"/>
        <w:adjustRightInd w:val="0"/>
        <w:spacing w:after="0" w:line="240" w:lineRule="auto"/>
        <w:ind w:firstLine="0"/>
        <w:jc w:val="center"/>
        <w:rPr>
          <w:rFonts w:ascii="Times New Roman" w:hAnsi="Times New Roman" w:cs="Times New Roman"/>
          <w:b/>
          <w:bCs/>
          <w:sz w:val="28"/>
          <w:szCs w:val="28"/>
          <w:lang w:eastAsia="ru-RU"/>
        </w:rPr>
      </w:pPr>
    </w:p>
    <w:p w14:paraId="6D3CDF52" w14:textId="77777777" w:rsidR="007D7EAB" w:rsidRPr="007D7EAB" w:rsidRDefault="007D7EAB" w:rsidP="007D7EA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D7EAB">
        <w:rPr>
          <w:rFonts w:ascii="Times New Roman" w:hAnsi="Times New Roman" w:cs="Times New Roman"/>
          <w:sz w:val="28"/>
          <w:szCs w:val="28"/>
          <w:lang w:eastAsia="ru-RU"/>
        </w:rPr>
        <w:t xml:space="preserve">В соответствии с Федеральным законом от 06 октября </w:t>
      </w:r>
      <w:smartTag w:uri="urn:schemas-microsoft-com:office:smarttags" w:element="metricconverter">
        <w:smartTagPr>
          <w:attr w:name="ProductID" w:val="2003 г"/>
        </w:smartTagPr>
        <w:r w:rsidRPr="007D7EAB">
          <w:rPr>
            <w:rFonts w:ascii="Times New Roman" w:hAnsi="Times New Roman" w:cs="Times New Roman"/>
            <w:sz w:val="28"/>
            <w:szCs w:val="28"/>
            <w:lang w:eastAsia="ru-RU"/>
          </w:rPr>
          <w:t>2003 г</w:t>
        </w:r>
      </w:smartTag>
      <w:r w:rsidRPr="007D7EAB">
        <w:rPr>
          <w:rFonts w:ascii="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Федеральным законом от 26 декабря 2024 г. №494-ФЗ «О внесении изменений в отдельные законодательные акты Российской Федерации», Администрация Любимовского сельсовета Кореневского района ПОСТАНОВЛЯЕТ:   </w:t>
      </w:r>
    </w:p>
    <w:p w14:paraId="53503324" w14:textId="77777777" w:rsidR="007D7EAB" w:rsidRPr="007D7EAB" w:rsidRDefault="007D7EAB" w:rsidP="007D7EA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D7EAB">
        <w:rPr>
          <w:rFonts w:ascii="Times New Roman" w:hAnsi="Times New Roman" w:cs="Times New Roman"/>
          <w:sz w:val="28"/>
          <w:szCs w:val="28"/>
          <w:lang w:eastAsia="ru-RU"/>
        </w:rPr>
        <w:t>1. Внести в административный регламент предоставления Администрацией Любимовского сельсовета Кореневского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утвержденный постановлением администрации Любимовского сельсовета Кореневского района Курской области от 30.01.2019 №19 (далее – Регламент), следующие изменения:</w:t>
      </w:r>
    </w:p>
    <w:p w14:paraId="46C6CAB6" w14:textId="77777777" w:rsidR="007D7EAB" w:rsidRPr="007D7EAB" w:rsidRDefault="007D7EAB" w:rsidP="007D7EA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D7EAB">
        <w:rPr>
          <w:rFonts w:ascii="Times New Roman" w:hAnsi="Times New Roman" w:cs="Times New Roman"/>
          <w:sz w:val="28"/>
          <w:szCs w:val="28"/>
          <w:lang w:eastAsia="ru-RU"/>
        </w:rPr>
        <w:t xml:space="preserve">1.1. Раздел IV «IV. Формы контроля за исполнением регламента» Регламента исключить. </w:t>
      </w:r>
    </w:p>
    <w:p w14:paraId="535B91C4" w14:textId="77777777" w:rsidR="007D7EAB" w:rsidRPr="007D7EAB" w:rsidRDefault="007D7EAB" w:rsidP="007D7EAB">
      <w:pPr>
        <w:spacing w:after="0" w:line="200" w:lineRule="atLeast"/>
        <w:ind w:firstLine="709"/>
        <w:jc w:val="both"/>
        <w:rPr>
          <w:rFonts w:ascii="Times New Roman" w:hAnsi="Times New Roman" w:cs="Times New Roman"/>
          <w:sz w:val="28"/>
          <w:szCs w:val="28"/>
          <w:lang w:eastAsia="ru-RU"/>
        </w:rPr>
      </w:pPr>
      <w:r w:rsidRPr="007D7EAB">
        <w:rPr>
          <w:rFonts w:ascii="Times New Roman" w:hAnsi="Times New Roman" w:cs="Times New Roman"/>
          <w:sz w:val="28"/>
          <w:szCs w:val="28"/>
          <w:lang w:eastAsia="ru-RU"/>
        </w:rPr>
        <w:t xml:space="preserve">1.2. Раздел V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w:t>
      </w:r>
      <w:r w:rsidRPr="007D7EAB">
        <w:rPr>
          <w:rFonts w:ascii="Times New Roman" w:hAnsi="Times New Roman" w:cs="Times New Roman"/>
          <w:sz w:val="28"/>
          <w:szCs w:val="28"/>
          <w:lang w:eastAsia="ru-RU"/>
        </w:rPr>
        <w:lastRenderedPageBreak/>
        <w:t xml:space="preserve">муниципальную услугу, либо муниципального служащего, многофункционального центра, работника многофункционального центра» Регламента исключить. </w:t>
      </w:r>
    </w:p>
    <w:p w14:paraId="1FBB0239" w14:textId="62443A9F" w:rsidR="008D0146" w:rsidRPr="003327CF" w:rsidRDefault="00EC62CB" w:rsidP="00EC62CB">
      <w:pPr>
        <w:suppressAutoHyphens/>
        <w:spacing w:after="0" w:line="240" w:lineRule="auto"/>
        <w:ind w:firstLine="0"/>
        <w:jc w:val="both"/>
        <w:rPr>
          <w:rFonts w:ascii="Times New Roman" w:hAnsi="Times New Roman" w:cs="Times New Roman"/>
          <w:sz w:val="28"/>
          <w:szCs w:val="28"/>
          <w:lang w:eastAsia="ru-RU"/>
        </w:rPr>
      </w:pPr>
      <w:r w:rsidRPr="003327CF">
        <w:rPr>
          <w:rFonts w:ascii="Times New Roman" w:hAnsi="Times New Roman" w:cs="Times New Roman"/>
          <w:bCs/>
          <w:sz w:val="28"/>
          <w:szCs w:val="28"/>
        </w:rPr>
        <w:t xml:space="preserve">           </w:t>
      </w:r>
      <w:r w:rsidR="008D0146" w:rsidRPr="003327CF">
        <w:rPr>
          <w:rFonts w:ascii="Times New Roman" w:hAnsi="Times New Roman" w:cs="Times New Roman"/>
          <w:bCs/>
          <w:sz w:val="28"/>
          <w:szCs w:val="28"/>
        </w:rPr>
        <w:t>2.</w:t>
      </w:r>
      <w:r w:rsidR="008D0146" w:rsidRPr="003327CF">
        <w:rPr>
          <w:sz w:val="28"/>
          <w:szCs w:val="28"/>
        </w:rPr>
        <w:t xml:space="preserve"> </w:t>
      </w:r>
      <w:r w:rsidR="008D0146" w:rsidRPr="003327CF">
        <w:rPr>
          <w:rFonts w:ascii="Times New Roman" w:hAnsi="Times New Roman" w:cs="Times New Roman"/>
          <w:sz w:val="28"/>
          <w:szCs w:val="28"/>
          <w:lang w:eastAsia="ru-RU"/>
        </w:rPr>
        <w:t xml:space="preserve">Контроль за выполнением настоящего постановления </w:t>
      </w:r>
      <w:r w:rsidR="003327CF" w:rsidRPr="003327CF">
        <w:rPr>
          <w:rFonts w:ascii="Times New Roman" w:hAnsi="Times New Roman" w:cs="Times New Roman"/>
          <w:sz w:val="28"/>
          <w:szCs w:val="28"/>
          <w:lang w:eastAsia="ru-RU"/>
        </w:rPr>
        <w:t>оставляю за собой</w:t>
      </w:r>
      <w:r w:rsidR="008D0146" w:rsidRPr="003327CF">
        <w:rPr>
          <w:rFonts w:ascii="Times New Roman" w:hAnsi="Times New Roman" w:cs="Times New Roman"/>
          <w:sz w:val="28"/>
          <w:szCs w:val="28"/>
          <w:lang w:eastAsia="ru-RU"/>
        </w:rPr>
        <w:t xml:space="preserve">.                </w:t>
      </w:r>
    </w:p>
    <w:p w14:paraId="64510837" w14:textId="77777777" w:rsidR="008D0146" w:rsidRPr="003327CF" w:rsidRDefault="00EC62CB" w:rsidP="008D0146">
      <w:pPr>
        <w:spacing w:after="0" w:line="240" w:lineRule="auto"/>
        <w:ind w:firstLine="709"/>
        <w:jc w:val="both"/>
        <w:rPr>
          <w:rFonts w:ascii="Times New Roman" w:hAnsi="Times New Roman" w:cs="Times New Roman"/>
          <w:sz w:val="28"/>
          <w:szCs w:val="28"/>
          <w:lang w:eastAsia="ru-RU"/>
        </w:rPr>
      </w:pPr>
      <w:r w:rsidRPr="003327CF">
        <w:rPr>
          <w:rFonts w:ascii="Times New Roman" w:hAnsi="Times New Roman" w:cs="Times New Roman"/>
          <w:sz w:val="28"/>
          <w:szCs w:val="28"/>
          <w:lang w:eastAsia="ru-RU"/>
        </w:rPr>
        <w:t>3</w:t>
      </w:r>
      <w:r w:rsidR="008D0146" w:rsidRPr="003327CF">
        <w:rPr>
          <w:rFonts w:ascii="Times New Roman" w:hAnsi="Times New Roman" w:cs="Times New Roman"/>
          <w:sz w:val="28"/>
          <w:szCs w:val="28"/>
          <w:lang w:eastAsia="ru-RU"/>
        </w:rPr>
        <w:t xml:space="preserve">. Постановление вступает в силу со дня его официального опубликования (обнародования) в установленном порядке. </w:t>
      </w:r>
    </w:p>
    <w:p w14:paraId="13B51913" w14:textId="77777777" w:rsidR="008D0146" w:rsidRPr="003327CF" w:rsidRDefault="008D0146" w:rsidP="008D0146">
      <w:pPr>
        <w:spacing w:after="0" w:line="240" w:lineRule="auto"/>
        <w:ind w:firstLine="0"/>
        <w:jc w:val="both"/>
        <w:rPr>
          <w:rFonts w:ascii="Times New Roman" w:hAnsi="Times New Roman" w:cs="Times New Roman"/>
          <w:sz w:val="28"/>
          <w:szCs w:val="28"/>
          <w:lang w:eastAsia="ru-RU"/>
        </w:rPr>
      </w:pPr>
    </w:p>
    <w:p w14:paraId="258FA161" w14:textId="77777777" w:rsidR="00EC62CB" w:rsidRPr="003327CF" w:rsidRDefault="00EC62CB" w:rsidP="008D0146">
      <w:pPr>
        <w:spacing w:after="0" w:line="240" w:lineRule="auto"/>
        <w:ind w:firstLine="0"/>
        <w:jc w:val="both"/>
        <w:rPr>
          <w:rFonts w:ascii="Times New Roman" w:hAnsi="Times New Roman" w:cs="Times New Roman"/>
          <w:sz w:val="28"/>
          <w:szCs w:val="28"/>
          <w:lang w:eastAsia="ru-RU"/>
        </w:rPr>
      </w:pPr>
    </w:p>
    <w:p w14:paraId="122ED7EA" w14:textId="77777777" w:rsidR="008D0146" w:rsidRPr="003327CF" w:rsidRDefault="008D0146" w:rsidP="008D0146">
      <w:pPr>
        <w:spacing w:after="0" w:line="240" w:lineRule="auto"/>
        <w:ind w:firstLine="0"/>
        <w:jc w:val="both"/>
        <w:rPr>
          <w:rFonts w:ascii="Times New Roman" w:hAnsi="Times New Roman" w:cs="Times New Roman"/>
          <w:sz w:val="28"/>
          <w:szCs w:val="28"/>
          <w:lang w:eastAsia="ru-RU"/>
        </w:rPr>
      </w:pPr>
    </w:p>
    <w:p w14:paraId="2A1DDF09" w14:textId="58FEE116" w:rsidR="008D0146" w:rsidRPr="003327CF" w:rsidRDefault="008D0146" w:rsidP="008D0146">
      <w:pPr>
        <w:spacing w:after="0" w:line="240" w:lineRule="auto"/>
        <w:ind w:firstLine="0"/>
        <w:jc w:val="both"/>
        <w:rPr>
          <w:rFonts w:ascii="Times New Roman" w:hAnsi="Times New Roman" w:cs="Times New Roman"/>
          <w:sz w:val="28"/>
          <w:szCs w:val="28"/>
          <w:lang w:eastAsia="ru-RU"/>
        </w:rPr>
      </w:pPr>
      <w:r w:rsidRPr="003327CF">
        <w:rPr>
          <w:rFonts w:ascii="Times New Roman" w:hAnsi="Times New Roman" w:cs="Times New Roman"/>
          <w:sz w:val="28"/>
          <w:szCs w:val="28"/>
          <w:lang w:eastAsia="ru-RU"/>
        </w:rPr>
        <w:t xml:space="preserve">Глава </w:t>
      </w:r>
      <w:r w:rsidR="003327CF" w:rsidRPr="003327CF">
        <w:rPr>
          <w:rFonts w:ascii="Times New Roman" w:hAnsi="Times New Roman" w:cs="Times New Roman"/>
          <w:sz w:val="28"/>
          <w:szCs w:val="28"/>
          <w:lang w:eastAsia="ru-RU"/>
        </w:rPr>
        <w:t>Любимовского</w:t>
      </w:r>
      <w:r w:rsidRPr="003327CF">
        <w:rPr>
          <w:rFonts w:ascii="Times New Roman" w:hAnsi="Times New Roman" w:cs="Times New Roman"/>
          <w:sz w:val="28"/>
          <w:szCs w:val="28"/>
          <w:lang w:eastAsia="ru-RU"/>
        </w:rPr>
        <w:t xml:space="preserve"> сельсовета </w:t>
      </w:r>
    </w:p>
    <w:p w14:paraId="57022A7E" w14:textId="7C081FB1" w:rsidR="00264C8C" w:rsidRPr="003327CF" w:rsidRDefault="008D0146" w:rsidP="00EC62CB">
      <w:pPr>
        <w:spacing w:after="0" w:line="240" w:lineRule="auto"/>
        <w:ind w:firstLine="0"/>
        <w:jc w:val="both"/>
        <w:rPr>
          <w:rFonts w:ascii="Times New Roman" w:hAnsi="Times New Roman" w:cs="Times New Roman"/>
          <w:b/>
          <w:bCs/>
          <w:sz w:val="28"/>
          <w:szCs w:val="28"/>
        </w:rPr>
      </w:pPr>
      <w:r w:rsidRPr="003327CF">
        <w:rPr>
          <w:rFonts w:ascii="Times New Roman" w:hAnsi="Times New Roman" w:cs="Times New Roman"/>
          <w:sz w:val="28"/>
          <w:szCs w:val="28"/>
          <w:lang w:eastAsia="ru-RU"/>
        </w:rPr>
        <w:t xml:space="preserve">Кореневского района                                                                    </w:t>
      </w:r>
      <w:r w:rsidR="003327CF" w:rsidRPr="003327CF">
        <w:rPr>
          <w:rFonts w:ascii="Times New Roman" w:hAnsi="Times New Roman" w:cs="Times New Roman"/>
          <w:sz w:val="28"/>
          <w:szCs w:val="28"/>
          <w:lang w:eastAsia="ru-RU"/>
        </w:rPr>
        <w:t xml:space="preserve">                  </w:t>
      </w:r>
      <w:r w:rsidRPr="003327CF">
        <w:rPr>
          <w:rFonts w:ascii="Times New Roman" w:hAnsi="Times New Roman" w:cs="Times New Roman"/>
          <w:sz w:val="28"/>
          <w:szCs w:val="28"/>
          <w:lang w:eastAsia="ru-RU"/>
        </w:rPr>
        <w:t xml:space="preserve"> </w:t>
      </w:r>
      <w:proofErr w:type="spellStart"/>
      <w:r w:rsidR="003327CF" w:rsidRPr="003327CF">
        <w:rPr>
          <w:rFonts w:ascii="Times New Roman" w:hAnsi="Times New Roman" w:cs="Times New Roman"/>
          <w:sz w:val="28"/>
          <w:szCs w:val="28"/>
          <w:lang w:eastAsia="ru-RU"/>
        </w:rPr>
        <w:t>Т.Н.Локотькова</w:t>
      </w:r>
      <w:proofErr w:type="spellEnd"/>
      <w:r w:rsidR="006F3AD2" w:rsidRPr="003327CF">
        <w:rPr>
          <w:rFonts w:ascii="Times New Roman" w:hAnsi="Times New Roman" w:cs="Times New Roman"/>
          <w:bCs/>
          <w:color w:val="00B050"/>
          <w:sz w:val="28"/>
          <w:szCs w:val="28"/>
        </w:rPr>
        <w:t xml:space="preserve">                                                                                             </w:t>
      </w:r>
    </w:p>
    <w:sectPr w:rsidR="00264C8C" w:rsidRPr="003327CF" w:rsidSect="007D7EAB">
      <w:headerReference w:type="default" r:id="rId8"/>
      <w:footnotePr>
        <w:numFmt w:val="chicago"/>
      </w:footnotePr>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5DB3C" w14:textId="77777777" w:rsidR="00707A39" w:rsidRDefault="00707A39">
      <w:r>
        <w:separator/>
      </w:r>
    </w:p>
  </w:endnote>
  <w:endnote w:type="continuationSeparator" w:id="0">
    <w:p w14:paraId="57A30FEB" w14:textId="77777777" w:rsidR="00707A39" w:rsidRDefault="0070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B00E8" w14:textId="77777777" w:rsidR="00707A39" w:rsidRDefault="00707A39">
      <w:r>
        <w:separator/>
      </w:r>
    </w:p>
  </w:footnote>
  <w:footnote w:type="continuationSeparator" w:id="0">
    <w:p w14:paraId="33C65212" w14:textId="77777777" w:rsidR="00707A39" w:rsidRDefault="0070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22A3" w14:textId="77777777" w:rsidR="00DC67EF" w:rsidRDefault="00DC67EF" w:rsidP="00A029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0"/>
    <w:rsid w:val="00002335"/>
    <w:rsid w:val="00002DBF"/>
    <w:rsid w:val="00006DFE"/>
    <w:rsid w:val="000132D2"/>
    <w:rsid w:val="00014779"/>
    <w:rsid w:val="000148ED"/>
    <w:rsid w:val="000248CE"/>
    <w:rsid w:val="00032946"/>
    <w:rsid w:val="00032E46"/>
    <w:rsid w:val="00040343"/>
    <w:rsid w:val="00041203"/>
    <w:rsid w:val="000437A8"/>
    <w:rsid w:val="00047393"/>
    <w:rsid w:val="00050BC5"/>
    <w:rsid w:val="000518B9"/>
    <w:rsid w:val="00056E51"/>
    <w:rsid w:val="0005794A"/>
    <w:rsid w:val="000653CC"/>
    <w:rsid w:val="00066037"/>
    <w:rsid w:val="000707B9"/>
    <w:rsid w:val="000719B3"/>
    <w:rsid w:val="00073085"/>
    <w:rsid w:val="00073944"/>
    <w:rsid w:val="000745E5"/>
    <w:rsid w:val="00076ED8"/>
    <w:rsid w:val="00086C7F"/>
    <w:rsid w:val="000871B1"/>
    <w:rsid w:val="0008745D"/>
    <w:rsid w:val="000A0842"/>
    <w:rsid w:val="000A2121"/>
    <w:rsid w:val="000A2D06"/>
    <w:rsid w:val="000A7B77"/>
    <w:rsid w:val="000B6882"/>
    <w:rsid w:val="000B6BE6"/>
    <w:rsid w:val="000C17FB"/>
    <w:rsid w:val="000C24AC"/>
    <w:rsid w:val="000C3EE6"/>
    <w:rsid w:val="000C520D"/>
    <w:rsid w:val="000C70F8"/>
    <w:rsid w:val="000D1CF8"/>
    <w:rsid w:val="000D1DB1"/>
    <w:rsid w:val="000D7DBD"/>
    <w:rsid w:val="000E2736"/>
    <w:rsid w:val="000E4A32"/>
    <w:rsid w:val="000E5B36"/>
    <w:rsid w:val="000F6805"/>
    <w:rsid w:val="00101D99"/>
    <w:rsid w:val="00110EC7"/>
    <w:rsid w:val="00125A74"/>
    <w:rsid w:val="00127153"/>
    <w:rsid w:val="00137716"/>
    <w:rsid w:val="001420BF"/>
    <w:rsid w:val="00142298"/>
    <w:rsid w:val="00145FA9"/>
    <w:rsid w:val="00147782"/>
    <w:rsid w:val="00151FD5"/>
    <w:rsid w:val="001536B4"/>
    <w:rsid w:val="001561F4"/>
    <w:rsid w:val="00162A1F"/>
    <w:rsid w:val="00165BA7"/>
    <w:rsid w:val="00167E2E"/>
    <w:rsid w:val="00170DC3"/>
    <w:rsid w:val="00172BA9"/>
    <w:rsid w:val="001752FB"/>
    <w:rsid w:val="00177E35"/>
    <w:rsid w:val="00180089"/>
    <w:rsid w:val="00183CD7"/>
    <w:rsid w:val="00186DA2"/>
    <w:rsid w:val="00187C7A"/>
    <w:rsid w:val="001928C1"/>
    <w:rsid w:val="001934F5"/>
    <w:rsid w:val="001A15CD"/>
    <w:rsid w:val="001A17F4"/>
    <w:rsid w:val="001A6182"/>
    <w:rsid w:val="001B09CB"/>
    <w:rsid w:val="001B2395"/>
    <w:rsid w:val="001B746E"/>
    <w:rsid w:val="001B747E"/>
    <w:rsid w:val="001C1242"/>
    <w:rsid w:val="001C29F3"/>
    <w:rsid w:val="001C3BAD"/>
    <w:rsid w:val="001C496A"/>
    <w:rsid w:val="001D2AFF"/>
    <w:rsid w:val="001D63AA"/>
    <w:rsid w:val="001D6741"/>
    <w:rsid w:val="001E21FD"/>
    <w:rsid w:val="001E2BBF"/>
    <w:rsid w:val="001E2CE3"/>
    <w:rsid w:val="001E303C"/>
    <w:rsid w:val="001F0347"/>
    <w:rsid w:val="001F22DC"/>
    <w:rsid w:val="001F58F6"/>
    <w:rsid w:val="00200F5C"/>
    <w:rsid w:val="0020114E"/>
    <w:rsid w:val="00203BD7"/>
    <w:rsid w:val="00205188"/>
    <w:rsid w:val="002075A7"/>
    <w:rsid w:val="00220D25"/>
    <w:rsid w:val="002242EB"/>
    <w:rsid w:val="00224E6E"/>
    <w:rsid w:val="002268A9"/>
    <w:rsid w:val="0023162B"/>
    <w:rsid w:val="00231F01"/>
    <w:rsid w:val="00234CA1"/>
    <w:rsid w:val="00236AB3"/>
    <w:rsid w:val="002377BF"/>
    <w:rsid w:val="0024084C"/>
    <w:rsid w:val="00240928"/>
    <w:rsid w:val="00241F71"/>
    <w:rsid w:val="00247731"/>
    <w:rsid w:val="00252A10"/>
    <w:rsid w:val="00252F95"/>
    <w:rsid w:val="00254EA2"/>
    <w:rsid w:val="00255963"/>
    <w:rsid w:val="00262476"/>
    <w:rsid w:val="00264C8C"/>
    <w:rsid w:val="00270453"/>
    <w:rsid w:val="002741D4"/>
    <w:rsid w:val="00276EAD"/>
    <w:rsid w:val="00277E02"/>
    <w:rsid w:val="00280EC9"/>
    <w:rsid w:val="00286A93"/>
    <w:rsid w:val="002875DE"/>
    <w:rsid w:val="00287D8B"/>
    <w:rsid w:val="002951F9"/>
    <w:rsid w:val="002A20B1"/>
    <w:rsid w:val="002A41F5"/>
    <w:rsid w:val="002A5C72"/>
    <w:rsid w:val="002A6BA3"/>
    <w:rsid w:val="002A7083"/>
    <w:rsid w:val="002B13D1"/>
    <w:rsid w:val="002B4A86"/>
    <w:rsid w:val="002B517F"/>
    <w:rsid w:val="002B7D04"/>
    <w:rsid w:val="002C75D4"/>
    <w:rsid w:val="002D041C"/>
    <w:rsid w:val="002D4738"/>
    <w:rsid w:val="002D69CC"/>
    <w:rsid w:val="002E0B41"/>
    <w:rsid w:val="002E287C"/>
    <w:rsid w:val="002E2F61"/>
    <w:rsid w:val="002E3395"/>
    <w:rsid w:val="002E557F"/>
    <w:rsid w:val="002E64E5"/>
    <w:rsid w:val="002E716F"/>
    <w:rsid w:val="002E7A0A"/>
    <w:rsid w:val="002F3681"/>
    <w:rsid w:val="002F4FDA"/>
    <w:rsid w:val="0030017B"/>
    <w:rsid w:val="00301632"/>
    <w:rsid w:val="003027AC"/>
    <w:rsid w:val="00304181"/>
    <w:rsid w:val="0030432E"/>
    <w:rsid w:val="00305A39"/>
    <w:rsid w:val="00310B54"/>
    <w:rsid w:val="00311D70"/>
    <w:rsid w:val="00315AEA"/>
    <w:rsid w:val="00315AEC"/>
    <w:rsid w:val="003226D9"/>
    <w:rsid w:val="00322F15"/>
    <w:rsid w:val="00324DCD"/>
    <w:rsid w:val="00325E21"/>
    <w:rsid w:val="00326368"/>
    <w:rsid w:val="003327CF"/>
    <w:rsid w:val="0033551E"/>
    <w:rsid w:val="00345252"/>
    <w:rsid w:val="003458D4"/>
    <w:rsid w:val="003513EB"/>
    <w:rsid w:val="00353FC1"/>
    <w:rsid w:val="003547CF"/>
    <w:rsid w:val="00356506"/>
    <w:rsid w:val="00357CD2"/>
    <w:rsid w:val="00364672"/>
    <w:rsid w:val="003648FF"/>
    <w:rsid w:val="00367390"/>
    <w:rsid w:val="00372227"/>
    <w:rsid w:val="0037399B"/>
    <w:rsid w:val="00375CC0"/>
    <w:rsid w:val="0037741D"/>
    <w:rsid w:val="00380313"/>
    <w:rsid w:val="00380F56"/>
    <w:rsid w:val="003814BE"/>
    <w:rsid w:val="00386218"/>
    <w:rsid w:val="003922BC"/>
    <w:rsid w:val="00392738"/>
    <w:rsid w:val="00393D5F"/>
    <w:rsid w:val="0039748C"/>
    <w:rsid w:val="003A5724"/>
    <w:rsid w:val="003A61BF"/>
    <w:rsid w:val="003B0404"/>
    <w:rsid w:val="003B0AEC"/>
    <w:rsid w:val="003B36BD"/>
    <w:rsid w:val="003B3E84"/>
    <w:rsid w:val="003B40DE"/>
    <w:rsid w:val="003B4D9F"/>
    <w:rsid w:val="003B5D95"/>
    <w:rsid w:val="003B6FBD"/>
    <w:rsid w:val="003B7B1F"/>
    <w:rsid w:val="003C2554"/>
    <w:rsid w:val="003C2DCE"/>
    <w:rsid w:val="003C34E3"/>
    <w:rsid w:val="003D1FA7"/>
    <w:rsid w:val="003D22DA"/>
    <w:rsid w:val="003D6028"/>
    <w:rsid w:val="003D68D8"/>
    <w:rsid w:val="003E0A16"/>
    <w:rsid w:val="003E307B"/>
    <w:rsid w:val="003F5CD0"/>
    <w:rsid w:val="003F72E6"/>
    <w:rsid w:val="00401540"/>
    <w:rsid w:val="004027BB"/>
    <w:rsid w:val="00402F66"/>
    <w:rsid w:val="00414E6F"/>
    <w:rsid w:val="00415BDE"/>
    <w:rsid w:val="0042269F"/>
    <w:rsid w:val="00423515"/>
    <w:rsid w:val="00424068"/>
    <w:rsid w:val="004250DD"/>
    <w:rsid w:val="00426F4B"/>
    <w:rsid w:val="00430FE9"/>
    <w:rsid w:val="00431011"/>
    <w:rsid w:val="00432717"/>
    <w:rsid w:val="00432722"/>
    <w:rsid w:val="00436C2B"/>
    <w:rsid w:val="00444174"/>
    <w:rsid w:val="00450780"/>
    <w:rsid w:val="004509F8"/>
    <w:rsid w:val="00453203"/>
    <w:rsid w:val="004554BF"/>
    <w:rsid w:val="00460CCE"/>
    <w:rsid w:val="00460CD6"/>
    <w:rsid w:val="00465626"/>
    <w:rsid w:val="00466369"/>
    <w:rsid w:val="0047072E"/>
    <w:rsid w:val="00475F00"/>
    <w:rsid w:val="00477769"/>
    <w:rsid w:val="00477DC6"/>
    <w:rsid w:val="00480981"/>
    <w:rsid w:val="004813F0"/>
    <w:rsid w:val="00483F3E"/>
    <w:rsid w:val="00484BA6"/>
    <w:rsid w:val="004872FE"/>
    <w:rsid w:val="00494063"/>
    <w:rsid w:val="004949A1"/>
    <w:rsid w:val="00495D2C"/>
    <w:rsid w:val="0049616D"/>
    <w:rsid w:val="00496F75"/>
    <w:rsid w:val="00497606"/>
    <w:rsid w:val="00497F44"/>
    <w:rsid w:val="004A2B36"/>
    <w:rsid w:val="004B0C99"/>
    <w:rsid w:val="004B2635"/>
    <w:rsid w:val="004B27CE"/>
    <w:rsid w:val="004B2E7F"/>
    <w:rsid w:val="004B6CF6"/>
    <w:rsid w:val="004C50B6"/>
    <w:rsid w:val="004C5FFC"/>
    <w:rsid w:val="004F1077"/>
    <w:rsid w:val="004F4159"/>
    <w:rsid w:val="00502FAD"/>
    <w:rsid w:val="0050795A"/>
    <w:rsid w:val="005121A9"/>
    <w:rsid w:val="00513597"/>
    <w:rsid w:val="00515171"/>
    <w:rsid w:val="005251CA"/>
    <w:rsid w:val="005278DF"/>
    <w:rsid w:val="00534930"/>
    <w:rsid w:val="005439C3"/>
    <w:rsid w:val="00543B56"/>
    <w:rsid w:val="00543DAA"/>
    <w:rsid w:val="0054750B"/>
    <w:rsid w:val="005500A6"/>
    <w:rsid w:val="0055646B"/>
    <w:rsid w:val="005622AC"/>
    <w:rsid w:val="00562455"/>
    <w:rsid w:val="00572EDE"/>
    <w:rsid w:val="00573043"/>
    <w:rsid w:val="00573514"/>
    <w:rsid w:val="00576B23"/>
    <w:rsid w:val="005800C7"/>
    <w:rsid w:val="00585886"/>
    <w:rsid w:val="00587966"/>
    <w:rsid w:val="00590345"/>
    <w:rsid w:val="0059236C"/>
    <w:rsid w:val="005A7CAA"/>
    <w:rsid w:val="005A7F7F"/>
    <w:rsid w:val="005B2025"/>
    <w:rsid w:val="005B3A7B"/>
    <w:rsid w:val="005B40D7"/>
    <w:rsid w:val="005C2346"/>
    <w:rsid w:val="005C29C0"/>
    <w:rsid w:val="005C2F1D"/>
    <w:rsid w:val="005C493F"/>
    <w:rsid w:val="005D1332"/>
    <w:rsid w:val="005D4BAC"/>
    <w:rsid w:val="005E605B"/>
    <w:rsid w:val="005F3857"/>
    <w:rsid w:val="005F6E3F"/>
    <w:rsid w:val="006079BD"/>
    <w:rsid w:val="00607CFB"/>
    <w:rsid w:val="00612012"/>
    <w:rsid w:val="00612B8D"/>
    <w:rsid w:val="006134CD"/>
    <w:rsid w:val="00617C5C"/>
    <w:rsid w:val="00621D3A"/>
    <w:rsid w:val="00622048"/>
    <w:rsid w:val="00622E8E"/>
    <w:rsid w:val="006255D4"/>
    <w:rsid w:val="006275EA"/>
    <w:rsid w:val="00634B0C"/>
    <w:rsid w:val="00636E3A"/>
    <w:rsid w:val="006431DF"/>
    <w:rsid w:val="0065380D"/>
    <w:rsid w:val="006647BF"/>
    <w:rsid w:val="006664C6"/>
    <w:rsid w:val="00666C43"/>
    <w:rsid w:val="006775F0"/>
    <w:rsid w:val="0068229F"/>
    <w:rsid w:val="00682ED0"/>
    <w:rsid w:val="00683047"/>
    <w:rsid w:val="00685FCE"/>
    <w:rsid w:val="00694338"/>
    <w:rsid w:val="006977A6"/>
    <w:rsid w:val="006A179E"/>
    <w:rsid w:val="006A2F8D"/>
    <w:rsid w:val="006B26AC"/>
    <w:rsid w:val="006B49C8"/>
    <w:rsid w:val="006B6414"/>
    <w:rsid w:val="006B6B0D"/>
    <w:rsid w:val="006C0312"/>
    <w:rsid w:val="006C046F"/>
    <w:rsid w:val="006C7F25"/>
    <w:rsid w:val="006E31A7"/>
    <w:rsid w:val="006F3AD2"/>
    <w:rsid w:val="006F5A36"/>
    <w:rsid w:val="007025C5"/>
    <w:rsid w:val="00702E2F"/>
    <w:rsid w:val="00707A39"/>
    <w:rsid w:val="00716B8F"/>
    <w:rsid w:val="00716EC6"/>
    <w:rsid w:val="00723A83"/>
    <w:rsid w:val="00727F74"/>
    <w:rsid w:val="007374AA"/>
    <w:rsid w:val="007415EA"/>
    <w:rsid w:val="00744401"/>
    <w:rsid w:val="00746286"/>
    <w:rsid w:val="00756650"/>
    <w:rsid w:val="00757769"/>
    <w:rsid w:val="00762103"/>
    <w:rsid w:val="00764962"/>
    <w:rsid w:val="0076711D"/>
    <w:rsid w:val="00773AE2"/>
    <w:rsid w:val="00776800"/>
    <w:rsid w:val="00781BFE"/>
    <w:rsid w:val="00784500"/>
    <w:rsid w:val="00785454"/>
    <w:rsid w:val="00787651"/>
    <w:rsid w:val="00790834"/>
    <w:rsid w:val="007A2086"/>
    <w:rsid w:val="007A3782"/>
    <w:rsid w:val="007B0465"/>
    <w:rsid w:val="007B046D"/>
    <w:rsid w:val="007B118F"/>
    <w:rsid w:val="007B5EE4"/>
    <w:rsid w:val="007B68C4"/>
    <w:rsid w:val="007C31BD"/>
    <w:rsid w:val="007C52E9"/>
    <w:rsid w:val="007D094A"/>
    <w:rsid w:val="007D1845"/>
    <w:rsid w:val="007D334C"/>
    <w:rsid w:val="007D7EAB"/>
    <w:rsid w:val="007F003D"/>
    <w:rsid w:val="007F02A7"/>
    <w:rsid w:val="007F3DD9"/>
    <w:rsid w:val="008032F1"/>
    <w:rsid w:val="008075BB"/>
    <w:rsid w:val="00811DC9"/>
    <w:rsid w:val="00812CB4"/>
    <w:rsid w:val="00820BCC"/>
    <w:rsid w:val="00821A70"/>
    <w:rsid w:val="008278F7"/>
    <w:rsid w:val="00830A47"/>
    <w:rsid w:val="00833079"/>
    <w:rsid w:val="00845274"/>
    <w:rsid w:val="00845651"/>
    <w:rsid w:val="008457BB"/>
    <w:rsid w:val="008510BA"/>
    <w:rsid w:val="008545B7"/>
    <w:rsid w:val="00854FF0"/>
    <w:rsid w:val="00864D95"/>
    <w:rsid w:val="00870173"/>
    <w:rsid w:val="008846F9"/>
    <w:rsid w:val="00884702"/>
    <w:rsid w:val="008871CD"/>
    <w:rsid w:val="0088769C"/>
    <w:rsid w:val="00887E85"/>
    <w:rsid w:val="00897F3D"/>
    <w:rsid w:val="008A56DC"/>
    <w:rsid w:val="008B4A75"/>
    <w:rsid w:val="008C2FC5"/>
    <w:rsid w:val="008C46FE"/>
    <w:rsid w:val="008C47AB"/>
    <w:rsid w:val="008C555C"/>
    <w:rsid w:val="008C70CA"/>
    <w:rsid w:val="008D0146"/>
    <w:rsid w:val="008D070B"/>
    <w:rsid w:val="008D1C91"/>
    <w:rsid w:val="008D30A5"/>
    <w:rsid w:val="008D4057"/>
    <w:rsid w:val="008E0840"/>
    <w:rsid w:val="008E2787"/>
    <w:rsid w:val="008E2DEA"/>
    <w:rsid w:val="008E35BC"/>
    <w:rsid w:val="008E52A8"/>
    <w:rsid w:val="008E5AE5"/>
    <w:rsid w:val="008F7DDD"/>
    <w:rsid w:val="009000BD"/>
    <w:rsid w:val="00901303"/>
    <w:rsid w:val="0090376D"/>
    <w:rsid w:val="009046E7"/>
    <w:rsid w:val="0090484B"/>
    <w:rsid w:val="009052A9"/>
    <w:rsid w:val="00906EFE"/>
    <w:rsid w:val="009137B0"/>
    <w:rsid w:val="009214B7"/>
    <w:rsid w:val="00923878"/>
    <w:rsid w:val="00923F2E"/>
    <w:rsid w:val="00925214"/>
    <w:rsid w:val="009261EB"/>
    <w:rsid w:val="00926BC0"/>
    <w:rsid w:val="009357BF"/>
    <w:rsid w:val="00935FD0"/>
    <w:rsid w:val="0093711D"/>
    <w:rsid w:val="00937575"/>
    <w:rsid w:val="00942882"/>
    <w:rsid w:val="009431C6"/>
    <w:rsid w:val="00943AC7"/>
    <w:rsid w:val="00951E81"/>
    <w:rsid w:val="009521D6"/>
    <w:rsid w:val="00962693"/>
    <w:rsid w:val="00962F15"/>
    <w:rsid w:val="00963566"/>
    <w:rsid w:val="00964824"/>
    <w:rsid w:val="00967D28"/>
    <w:rsid w:val="009709BE"/>
    <w:rsid w:val="00970F76"/>
    <w:rsid w:val="00971E65"/>
    <w:rsid w:val="009743D0"/>
    <w:rsid w:val="009746C5"/>
    <w:rsid w:val="00982D27"/>
    <w:rsid w:val="009854EB"/>
    <w:rsid w:val="00985789"/>
    <w:rsid w:val="00990562"/>
    <w:rsid w:val="0099431F"/>
    <w:rsid w:val="0099733A"/>
    <w:rsid w:val="009A7EA5"/>
    <w:rsid w:val="009B4EE3"/>
    <w:rsid w:val="009B6194"/>
    <w:rsid w:val="009C1E18"/>
    <w:rsid w:val="009C5371"/>
    <w:rsid w:val="009C6D7C"/>
    <w:rsid w:val="009C73CF"/>
    <w:rsid w:val="009D3541"/>
    <w:rsid w:val="009D3F6D"/>
    <w:rsid w:val="009D6DF1"/>
    <w:rsid w:val="009E1CAB"/>
    <w:rsid w:val="009E365D"/>
    <w:rsid w:val="009E404A"/>
    <w:rsid w:val="009F0F08"/>
    <w:rsid w:val="009F45F2"/>
    <w:rsid w:val="009F6519"/>
    <w:rsid w:val="00A0000F"/>
    <w:rsid w:val="00A0298F"/>
    <w:rsid w:val="00A07E8F"/>
    <w:rsid w:val="00A11ED9"/>
    <w:rsid w:val="00A230E9"/>
    <w:rsid w:val="00A330ED"/>
    <w:rsid w:val="00A33EFA"/>
    <w:rsid w:val="00A4101B"/>
    <w:rsid w:val="00A4482F"/>
    <w:rsid w:val="00A55090"/>
    <w:rsid w:val="00A55F04"/>
    <w:rsid w:val="00A64AC4"/>
    <w:rsid w:val="00A6724D"/>
    <w:rsid w:val="00A7444F"/>
    <w:rsid w:val="00A74BB1"/>
    <w:rsid w:val="00A77BC0"/>
    <w:rsid w:val="00A91B8D"/>
    <w:rsid w:val="00A94427"/>
    <w:rsid w:val="00AA0519"/>
    <w:rsid w:val="00AA15FA"/>
    <w:rsid w:val="00AA29FC"/>
    <w:rsid w:val="00AA5CF0"/>
    <w:rsid w:val="00AB0A3A"/>
    <w:rsid w:val="00AB54A6"/>
    <w:rsid w:val="00AB7BDB"/>
    <w:rsid w:val="00AC1D48"/>
    <w:rsid w:val="00AC28F7"/>
    <w:rsid w:val="00AC37A8"/>
    <w:rsid w:val="00AD1D6A"/>
    <w:rsid w:val="00AD348B"/>
    <w:rsid w:val="00AD6180"/>
    <w:rsid w:val="00AE16A2"/>
    <w:rsid w:val="00AE76BB"/>
    <w:rsid w:val="00AF2471"/>
    <w:rsid w:val="00AF2E97"/>
    <w:rsid w:val="00B01799"/>
    <w:rsid w:val="00B02ECC"/>
    <w:rsid w:val="00B04012"/>
    <w:rsid w:val="00B0676B"/>
    <w:rsid w:val="00B1246C"/>
    <w:rsid w:val="00B1337A"/>
    <w:rsid w:val="00B1746A"/>
    <w:rsid w:val="00B208B7"/>
    <w:rsid w:val="00B20F48"/>
    <w:rsid w:val="00B27377"/>
    <w:rsid w:val="00B34149"/>
    <w:rsid w:val="00B35890"/>
    <w:rsid w:val="00B40EAA"/>
    <w:rsid w:val="00B4101D"/>
    <w:rsid w:val="00B44EED"/>
    <w:rsid w:val="00B508C2"/>
    <w:rsid w:val="00B566C5"/>
    <w:rsid w:val="00B72561"/>
    <w:rsid w:val="00B7653D"/>
    <w:rsid w:val="00B7707B"/>
    <w:rsid w:val="00B7755C"/>
    <w:rsid w:val="00B84F0A"/>
    <w:rsid w:val="00B90065"/>
    <w:rsid w:val="00B90579"/>
    <w:rsid w:val="00B90C7C"/>
    <w:rsid w:val="00BA2141"/>
    <w:rsid w:val="00BA3945"/>
    <w:rsid w:val="00BA7AF9"/>
    <w:rsid w:val="00BB1296"/>
    <w:rsid w:val="00BB22A8"/>
    <w:rsid w:val="00BB2AA3"/>
    <w:rsid w:val="00BB6683"/>
    <w:rsid w:val="00BC0E98"/>
    <w:rsid w:val="00BC32F4"/>
    <w:rsid w:val="00BC56DB"/>
    <w:rsid w:val="00BC7875"/>
    <w:rsid w:val="00BC7EC8"/>
    <w:rsid w:val="00BD0882"/>
    <w:rsid w:val="00BD08F3"/>
    <w:rsid w:val="00BD2414"/>
    <w:rsid w:val="00BD679C"/>
    <w:rsid w:val="00BD7251"/>
    <w:rsid w:val="00BE0A84"/>
    <w:rsid w:val="00BE2059"/>
    <w:rsid w:val="00BE496B"/>
    <w:rsid w:val="00BE6314"/>
    <w:rsid w:val="00BF0E91"/>
    <w:rsid w:val="00C0102F"/>
    <w:rsid w:val="00C06642"/>
    <w:rsid w:val="00C11C1A"/>
    <w:rsid w:val="00C11E1A"/>
    <w:rsid w:val="00C2023F"/>
    <w:rsid w:val="00C223AB"/>
    <w:rsid w:val="00C243FD"/>
    <w:rsid w:val="00C277DB"/>
    <w:rsid w:val="00C279F5"/>
    <w:rsid w:val="00C31AA4"/>
    <w:rsid w:val="00C33153"/>
    <w:rsid w:val="00C356F4"/>
    <w:rsid w:val="00C35D23"/>
    <w:rsid w:val="00C36C68"/>
    <w:rsid w:val="00C4260E"/>
    <w:rsid w:val="00C42F37"/>
    <w:rsid w:val="00C4384A"/>
    <w:rsid w:val="00C5096C"/>
    <w:rsid w:val="00C50A45"/>
    <w:rsid w:val="00C532B0"/>
    <w:rsid w:val="00C5364D"/>
    <w:rsid w:val="00C56048"/>
    <w:rsid w:val="00C60C00"/>
    <w:rsid w:val="00C61171"/>
    <w:rsid w:val="00C64265"/>
    <w:rsid w:val="00C66758"/>
    <w:rsid w:val="00C66AC7"/>
    <w:rsid w:val="00C768A8"/>
    <w:rsid w:val="00C8130F"/>
    <w:rsid w:val="00C84250"/>
    <w:rsid w:val="00C9226C"/>
    <w:rsid w:val="00C93789"/>
    <w:rsid w:val="00C968F1"/>
    <w:rsid w:val="00CA0FDB"/>
    <w:rsid w:val="00CA261D"/>
    <w:rsid w:val="00CA29C7"/>
    <w:rsid w:val="00CA3B89"/>
    <w:rsid w:val="00CB4D6A"/>
    <w:rsid w:val="00CC138A"/>
    <w:rsid w:val="00CD0CEA"/>
    <w:rsid w:val="00CD15B6"/>
    <w:rsid w:val="00CD4E9D"/>
    <w:rsid w:val="00CD65B8"/>
    <w:rsid w:val="00CE217A"/>
    <w:rsid w:val="00CE2A91"/>
    <w:rsid w:val="00CE6496"/>
    <w:rsid w:val="00CF2E19"/>
    <w:rsid w:val="00CF5207"/>
    <w:rsid w:val="00CF7DD0"/>
    <w:rsid w:val="00D015A0"/>
    <w:rsid w:val="00D01CF5"/>
    <w:rsid w:val="00D12E6D"/>
    <w:rsid w:val="00D12EB8"/>
    <w:rsid w:val="00D144A2"/>
    <w:rsid w:val="00D1595A"/>
    <w:rsid w:val="00D21F59"/>
    <w:rsid w:val="00D23526"/>
    <w:rsid w:val="00D25F07"/>
    <w:rsid w:val="00D268F0"/>
    <w:rsid w:val="00D33656"/>
    <w:rsid w:val="00D36356"/>
    <w:rsid w:val="00D36706"/>
    <w:rsid w:val="00D41693"/>
    <w:rsid w:val="00D448EE"/>
    <w:rsid w:val="00D452B1"/>
    <w:rsid w:val="00D476B4"/>
    <w:rsid w:val="00D52D09"/>
    <w:rsid w:val="00D53A4A"/>
    <w:rsid w:val="00D53EB1"/>
    <w:rsid w:val="00D540F6"/>
    <w:rsid w:val="00D54109"/>
    <w:rsid w:val="00D569D4"/>
    <w:rsid w:val="00D60C2C"/>
    <w:rsid w:val="00D60D7C"/>
    <w:rsid w:val="00D62A72"/>
    <w:rsid w:val="00D6324E"/>
    <w:rsid w:val="00D64508"/>
    <w:rsid w:val="00D64F9B"/>
    <w:rsid w:val="00D65870"/>
    <w:rsid w:val="00D66665"/>
    <w:rsid w:val="00D71464"/>
    <w:rsid w:val="00D7253D"/>
    <w:rsid w:val="00D7548E"/>
    <w:rsid w:val="00D76708"/>
    <w:rsid w:val="00D81322"/>
    <w:rsid w:val="00D92902"/>
    <w:rsid w:val="00D96370"/>
    <w:rsid w:val="00D96D04"/>
    <w:rsid w:val="00DA2569"/>
    <w:rsid w:val="00DA2637"/>
    <w:rsid w:val="00DA5277"/>
    <w:rsid w:val="00DA5EB6"/>
    <w:rsid w:val="00DB1EFB"/>
    <w:rsid w:val="00DB2AF2"/>
    <w:rsid w:val="00DB32D9"/>
    <w:rsid w:val="00DC0F84"/>
    <w:rsid w:val="00DC12C1"/>
    <w:rsid w:val="00DC1BCB"/>
    <w:rsid w:val="00DC67EF"/>
    <w:rsid w:val="00DD2EA8"/>
    <w:rsid w:val="00DD41A2"/>
    <w:rsid w:val="00DD517A"/>
    <w:rsid w:val="00DD5B05"/>
    <w:rsid w:val="00DE3F42"/>
    <w:rsid w:val="00DE4D5E"/>
    <w:rsid w:val="00DE5A17"/>
    <w:rsid w:val="00DE7229"/>
    <w:rsid w:val="00DF425B"/>
    <w:rsid w:val="00DF5E5F"/>
    <w:rsid w:val="00E01977"/>
    <w:rsid w:val="00E04B29"/>
    <w:rsid w:val="00E05282"/>
    <w:rsid w:val="00E14232"/>
    <w:rsid w:val="00E14A75"/>
    <w:rsid w:val="00E24565"/>
    <w:rsid w:val="00E24A1B"/>
    <w:rsid w:val="00E27243"/>
    <w:rsid w:val="00E3697D"/>
    <w:rsid w:val="00E36BDE"/>
    <w:rsid w:val="00E3715B"/>
    <w:rsid w:val="00E40313"/>
    <w:rsid w:val="00E573B2"/>
    <w:rsid w:val="00E574EE"/>
    <w:rsid w:val="00E60928"/>
    <w:rsid w:val="00E72300"/>
    <w:rsid w:val="00E72D72"/>
    <w:rsid w:val="00E7667A"/>
    <w:rsid w:val="00E879AD"/>
    <w:rsid w:val="00E91980"/>
    <w:rsid w:val="00E9341C"/>
    <w:rsid w:val="00E94A07"/>
    <w:rsid w:val="00E95CCB"/>
    <w:rsid w:val="00EA145D"/>
    <w:rsid w:val="00EA18BA"/>
    <w:rsid w:val="00EA679C"/>
    <w:rsid w:val="00EB430A"/>
    <w:rsid w:val="00EC0B16"/>
    <w:rsid w:val="00EC2883"/>
    <w:rsid w:val="00EC62CB"/>
    <w:rsid w:val="00EC750C"/>
    <w:rsid w:val="00EE48AE"/>
    <w:rsid w:val="00EF2E93"/>
    <w:rsid w:val="00EF5B5F"/>
    <w:rsid w:val="00F00075"/>
    <w:rsid w:val="00F01F03"/>
    <w:rsid w:val="00F023ED"/>
    <w:rsid w:val="00F04E40"/>
    <w:rsid w:val="00F1196F"/>
    <w:rsid w:val="00F15D3E"/>
    <w:rsid w:val="00F200E5"/>
    <w:rsid w:val="00F2124A"/>
    <w:rsid w:val="00F25BC3"/>
    <w:rsid w:val="00F26CD3"/>
    <w:rsid w:val="00F3198A"/>
    <w:rsid w:val="00F348A4"/>
    <w:rsid w:val="00F35C76"/>
    <w:rsid w:val="00F427BB"/>
    <w:rsid w:val="00F43053"/>
    <w:rsid w:val="00F43531"/>
    <w:rsid w:val="00F436BD"/>
    <w:rsid w:val="00F52492"/>
    <w:rsid w:val="00F64713"/>
    <w:rsid w:val="00F64D8C"/>
    <w:rsid w:val="00F73B32"/>
    <w:rsid w:val="00F75C5E"/>
    <w:rsid w:val="00F808FB"/>
    <w:rsid w:val="00F81D50"/>
    <w:rsid w:val="00F87270"/>
    <w:rsid w:val="00F924CF"/>
    <w:rsid w:val="00F938B8"/>
    <w:rsid w:val="00F94BDC"/>
    <w:rsid w:val="00F94E2D"/>
    <w:rsid w:val="00F9663C"/>
    <w:rsid w:val="00F97CE0"/>
    <w:rsid w:val="00FA2118"/>
    <w:rsid w:val="00FA5AF2"/>
    <w:rsid w:val="00FA6E09"/>
    <w:rsid w:val="00FB0588"/>
    <w:rsid w:val="00FB4C02"/>
    <w:rsid w:val="00FB6734"/>
    <w:rsid w:val="00FC30F3"/>
    <w:rsid w:val="00FE011E"/>
    <w:rsid w:val="00FE1399"/>
    <w:rsid w:val="00FE1589"/>
    <w:rsid w:val="00FE2F68"/>
    <w:rsid w:val="00FE492A"/>
    <w:rsid w:val="00FE697F"/>
    <w:rsid w:val="00FF0E1D"/>
    <w:rsid w:val="00FF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0897FCF"/>
  <w15:docId w15:val="{6FCFAD74-700E-4E04-872F-025C48AD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Заголовок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rFonts w:cs="Times New Roman"/>
      <w:sz w:val="20"/>
      <w:szCs w:val="20"/>
      <w:lang w:val="x-none"/>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515171"/>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CA261D"/>
    <w:pPr>
      <w:spacing w:after="160" w:line="240" w:lineRule="exact"/>
      <w:ind w:firstLine="0"/>
    </w:pPr>
    <w:rPr>
      <w:rFonts w:ascii="Verdana" w:hAnsi="Verdana" w:cs="Times New Roman"/>
      <w:sz w:val="20"/>
      <w:szCs w:val="20"/>
      <w:lang w:val="en-US"/>
    </w:rPr>
  </w:style>
  <w:style w:type="paragraph" w:styleId="af9">
    <w:name w:val="Balloon Text"/>
    <w:basedOn w:val="a"/>
    <w:link w:val="afa"/>
    <w:rsid w:val="00F52492"/>
    <w:pPr>
      <w:spacing w:after="0" w:line="240" w:lineRule="auto"/>
    </w:pPr>
    <w:rPr>
      <w:rFonts w:ascii="Segoe UI" w:hAnsi="Segoe UI" w:cs="Times New Roman"/>
      <w:sz w:val="18"/>
      <w:szCs w:val="18"/>
      <w:lang w:val="x-none"/>
    </w:rPr>
  </w:style>
  <w:style w:type="character" w:customStyle="1" w:styleId="afa">
    <w:name w:val="Текст выноски Знак"/>
    <w:link w:val="af9"/>
    <w:rsid w:val="00F5249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5203">
      <w:bodyDiv w:val="1"/>
      <w:marLeft w:val="0"/>
      <w:marRight w:val="0"/>
      <w:marTop w:val="0"/>
      <w:marBottom w:val="0"/>
      <w:divBdr>
        <w:top w:val="none" w:sz="0" w:space="0" w:color="auto"/>
        <w:left w:val="none" w:sz="0" w:space="0" w:color="auto"/>
        <w:bottom w:val="none" w:sz="0" w:space="0" w:color="auto"/>
        <w:right w:val="none" w:sz="0" w:space="0" w:color="auto"/>
      </w:divBdr>
    </w:div>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531503889">
      <w:bodyDiv w:val="1"/>
      <w:marLeft w:val="0"/>
      <w:marRight w:val="0"/>
      <w:marTop w:val="0"/>
      <w:marBottom w:val="0"/>
      <w:divBdr>
        <w:top w:val="none" w:sz="0" w:space="0" w:color="auto"/>
        <w:left w:val="none" w:sz="0" w:space="0" w:color="auto"/>
        <w:bottom w:val="none" w:sz="0" w:space="0" w:color="auto"/>
        <w:right w:val="none" w:sz="0" w:space="0" w:color="auto"/>
      </w:divBdr>
      <w:divsChild>
        <w:div w:id="314725930">
          <w:marLeft w:val="0"/>
          <w:marRight w:val="0"/>
          <w:marTop w:val="0"/>
          <w:marBottom w:val="0"/>
          <w:divBdr>
            <w:top w:val="none" w:sz="0" w:space="0" w:color="auto"/>
            <w:left w:val="none" w:sz="0" w:space="0" w:color="auto"/>
            <w:bottom w:val="none" w:sz="0" w:space="0" w:color="auto"/>
            <w:right w:val="none" w:sz="0" w:space="0" w:color="auto"/>
          </w:divBdr>
          <w:divsChild>
            <w:div w:id="465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08702034">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037584561">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2267</CharactersWithSpaces>
  <SharedDoc>false</SharedDoc>
  <HLinks>
    <vt:vector size="66" baseType="variant">
      <vt:variant>
        <vt:i4>393280</vt:i4>
      </vt:variant>
      <vt:variant>
        <vt:i4>33</vt:i4>
      </vt:variant>
      <vt:variant>
        <vt:i4>0</vt:i4>
      </vt:variant>
      <vt:variant>
        <vt:i4>5</vt:i4>
      </vt:variant>
      <vt:variant>
        <vt:lpwstr/>
      </vt:variant>
      <vt:variant>
        <vt:lpwstr>P3052</vt:lpwstr>
      </vt:variant>
      <vt:variant>
        <vt:i4>131145</vt:i4>
      </vt:variant>
      <vt:variant>
        <vt:i4>30</vt:i4>
      </vt:variant>
      <vt:variant>
        <vt:i4>0</vt:i4>
      </vt:variant>
      <vt:variant>
        <vt:i4>5</vt:i4>
      </vt:variant>
      <vt:variant>
        <vt:lpwstr>https://www.gosuslugi.ru/</vt:lpwstr>
      </vt:variant>
      <vt:variant>
        <vt:lpwstr/>
      </vt:variant>
      <vt:variant>
        <vt:i4>131145</vt:i4>
      </vt:variant>
      <vt:variant>
        <vt:i4>27</vt:i4>
      </vt:variant>
      <vt:variant>
        <vt:i4>0</vt:i4>
      </vt:variant>
      <vt:variant>
        <vt:i4>5</vt:i4>
      </vt:variant>
      <vt:variant>
        <vt:lpwstr>https://www.gosuslugi.ru/</vt:lpwstr>
      </vt:variant>
      <vt:variant>
        <vt:lpwstr/>
      </vt:variant>
      <vt:variant>
        <vt:i4>7209015</vt:i4>
      </vt:variant>
      <vt:variant>
        <vt:i4>24</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7274554</vt:i4>
      </vt:variant>
      <vt:variant>
        <vt:i4>15</vt:i4>
      </vt:variant>
      <vt:variant>
        <vt:i4>0</vt:i4>
      </vt:variant>
      <vt:variant>
        <vt:i4>5</vt:i4>
      </vt:variant>
      <vt:variant>
        <vt:lpwstr>consultantplus://offline/ref=6DA51E907990BC6365454D229456514B3A881D3F481570A6D56283D05493CC9A897A6136233E280A8EC0EFCC9D1A8CD90E11D1760320h9SFN</vt:lpwstr>
      </vt:variant>
      <vt:variant>
        <vt:lpwstr/>
      </vt:variant>
      <vt:variant>
        <vt:i4>3080298</vt:i4>
      </vt:variant>
      <vt:variant>
        <vt:i4>12</vt:i4>
      </vt:variant>
      <vt:variant>
        <vt:i4>0</vt:i4>
      </vt:variant>
      <vt:variant>
        <vt:i4>5</vt:i4>
      </vt:variant>
      <vt:variant>
        <vt:lpwstr>consultantplus://offline/ref=670F65253D49DE19FD72E62A19CBADE7DE9B3B17238B8FC353FCE00F1ED099414DC3A3757C444F536A8CB59B55F162FE535FD6E87233iFL6N</vt:lpwstr>
      </vt:variant>
      <vt:variant>
        <vt:lpwstr/>
      </vt:variant>
      <vt:variant>
        <vt:i4>3080297</vt:i4>
      </vt:variant>
      <vt:variant>
        <vt:i4>9</vt:i4>
      </vt:variant>
      <vt:variant>
        <vt:i4>0</vt:i4>
      </vt:variant>
      <vt:variant>
        <vt:i4>5</vt:i4>
      </vt:variant>
      <vt:variant>
        <vt:lpwstr>consultantplus://offline/ref=670F65253D49DE19FD72E62A19CBADE7DE9B3E1623818FC353FCE00F1ED099414DC3A3767B4442536A8CB59B55F162FE535FD6E87233iFL6N</vt:lpwstr>
      </vt:variant>
      <vt:variant>
        <vt:lpwstr/>
      </vt:variant>
      <vt:variant>
        <vt:i4>2949223</vt:i4>
      </vt:variant>
      <vt:variant>
        <vt:i4>6</vt:i4>
      </vt:variant>
      <vt:variant>
        <vt:i4>0</vt:i4>
      </vt:variant>
      <vt:variant>
        <vt:i4>5</vt:i4>
      </vt:variant>
      <vt:variant>
        <vt:lpwstr>https://www.gosuslugi.ru./</vt:lpwstr>
      </vt:variant>
      <vt:variant>
        <vt:lpwstr/>
      </vt:variant>
      <vt:variant>
        <vt:i4>7209066</vt:i4>
      </vt:variant>
      <vt:variant>
        <vt:i4>3</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creator>User</dc:creator>
  <cp:lastModifiedBy>Notebook1</cp:lastModifiedBy>
  <cp:revision>2</cp:revision>
  <cp:lastPrinted>2025-04-01T08:10:00Z</cp:lastPrinted>
  <dcterms:created xsi:type="dcterms:W3CDTF">2025-04-03T08:14:00Z</dcterms:created>
  <dcterms:modified xsi:type="dcterms:W3CDTF">2025-04-03T08:14:00Z</dcterms:modified>
</cp:coreProperties>
</file>