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E0" w:rsidRPr="00973C1D" w:rsidRDefault="00E209A9" w:rsidP="00D404C3">
      <w:pPr>
        <w:ind w:left="0" w:right="0"/>
        <w:jc w:val="center"/>
        <w:rPr>
          <w:b/>
          <w:sz w:val="26"/>
          <w:szCs w:val="26"/>
        </w:rPr>
      </w:pPr>
      <w:r w:rsidRPr="00973C1D">
        <w:rPr>
          <w:b/>
          <w:sz w:val="26"/>
          <w:szCs w:val="26"/>
        </w:rPr>
        <w:t>ОТЧЕТ</w:t>
      </w:r>
    </w:p>
    <w:p w:rsidR="001A4166" w:rsidRDefault="00973C1D" w:rsidP="00D404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C1D">
        <w:rPr>
          <w:rFonts w:ascii="Times New Roman" w:hAnsi="Times New Roman"/>
          <w:b/>
          <w:sz w:val="28"/>
          <w:szCs w:val="28"/>
        </w:rPr>
        <w:t xml:space="preserve">о </w:t>
      </w:r>
      <w:r w:rsidR="002F79E0" w:rsidRPr="00973C1D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973C1D" w:rsidRPr="00D404C3" w:rsidRDefault="00973C1D" w:rsidP="00D404C3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73C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 w:rsidR="001A4166" w:rsidRPr="001A4166">
        <w:rPr>
          <w:rFonts w:ascii="Times New Roman" w:hAnsi="Times New Roman"/>
          <w:b/>
          <w:sz w:val="28"/>
          <w:szCs w:val="28"/>
          <w:shd w:val="clear" w:color="auto" w:fill="FFFFFF"/>
        </w:rPr>
        <w:t>Развитие малого и среднего предпринимательства на территории муниципального образования «</w:t>
      </w:r>
      <w:r w:rsidR="006223CC">
        <w:rPr>
          <w:rFonts w:ascii="Times New Roman" w:hAnsi="Times New Roman"/>
          <w:b/>
          <w:sz w:val="28"/>
          <w:szCs w:val="28"/>
          <w:shd w:val="clear" w:color="auto" w:fill="FFFFFF"/>
        </w:rPr>
        <w:t>Любимовский</w:t>
      </w:r>
      <w:r w:rsidR="001A4166" w:rsidRPr="001A416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сельсовет» </w:t>
      </w:r>
      <w:proofErr w:type="spellStart"/>
      <w:r w:rsidR="001A4166" w:rsidRPr="001A4166">
        <w:rPr>
          <w:rFonts w:ascii="Times New Roman" w:hAnsi="Times New Roman"/>
          <w:b/>
          <w:sz w:val="28"/>
          <w:szCs w:val="28"/>
          <w:shd w:val="clear" w:color="auto" w:fill="FFFFFF"/>
        </w:rPr>
        <w:t>Кореневского</w:t>
      </w:r>
      <w:proofErr w:type="spellEnd"/>
      <w:r w:rsidR="001A4166" w:rsidRPr="001A416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 Курс</w:t>
      </w:r>
      <w:r w:rsidR="001A4166">
        <w:rPr>
          <w:rFonts w:ascii="Times New Roman" w:hAnsi="Times New Roman"/>
          <w:b/>
          <w:sz w:val="28"/>
          <w:szCs w:val="28"/>
          <w:shd w:val="clear" w:color="auto" w:fill="FFFFFF"/>
        </w:rPr>
        <w:t>кой области на 20</w:t>
      </w:r>
      <w:r w:rsidR="00D76064">
        <w:rPr>
          <w:rFonts w:ascii="Times New Roman" w:hAnsi="Times New Roman"/>
          <w:b/>
          <w:sz w:val="28"/>
          <w:szCs w:val="28"/>
          <w:shd w:val="clear" w:color="auto" w:fill="FFFFFF"/>
        </w:rPr>
        <w:t>23</w:t>
      </w:r>
      <w:r w:rsidR="001A416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- 202</w:t>
      </w:r>
      <w:r w:rsidR="00D76064">
        <w:rPr>
          <w:rFonts w:ascii="Times New Roman" w:hAnsi="Times New Roman"/>
          <w:b/>
          <w:sz w:val="28"/>
          <w:szCs w:val="28"/>
          <w:shd w:val="clear" w:color="auto" w:fill="FFFFFF"/>
        </w:rPr>
        <w:t>7</w:t>
      </w:r>
      <w:r w:rsidR="001A416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годы</w:t>
      </w:r>
      <w:r w:rsidR="00522FAF">
        <w:rPr>
          <w:rFonts w:ascii="Times New Roman" w:hAnsi="Times New Roman"/>
          <w:b/>
          <w:sz w:val="28"/>
          <w:szCs w:val="28"/>
          <w:shd w:val="clear" w:color="auto" w:fill="FFFFFF"/>
        </w:rPr>
        <w:t>» за 202</w:t>
      </w:r>
      <w:r w:rsidR="00D76064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973C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</w:p>
    <w:p w:rsidR="00287558" w:rsidRPr="00287558" w:rsidRDefault="00287558" w:rsidP="00287558">
      <w:pPr>
        <w:ind w:left="0"/>
        <w:rPr>
          <w:b/>
        </w:rPr>
      </w:pPr>
    </w:p>
    <w:p w:rsidR="00CC4428" w:rsidRPr="00287558" w:rsidRDefault="00E22724" w:rsidP="00287558">
      <w:pPr>
        <w:ind w:left="-567"/>
      </w:pPr>
      <w:r>
        <w:t xml:space="preserve">   </w:t>
      </w:r>
      <w:r w:rsidR="00287558" w:rsidRPr="00287558">
        <w:t>Годовой отчет о ходе реализации и оценке эффективности муниципальной программы</w:t>
      </w:r>
      <w:r w:rsidR="00287558" w:rsidRPr="00287558">
        <w:rPr>
          <w:b/>
        </w:rPr>
        <w:t xml:space="preserve"> </w:t>
      </w:r>
      <w:r w:rsidR="00287558" w:rsidRPr="00287558">
        <w:t>«Развитие малого и среднего предпринимательства на территории муниципального образования «</w:t>
      </w:r>
      <w:r w:rsidR="006223CC">
        <w:t>Любимовский</w:t>
      </w:r>
      <w:r w:rsidR="00287558" w:rsidRPr="00287558">
        <w:t xml:space="preserve"> сельсовет» </w:t>
      </w:r>
      <w:proofErr w:type="spellStart"/>
      <w:r w:rsidR="00287558" w:rsidRPr="00287558">
        <w:t>Кореневского</w:t>
      </w:r>
      <w:proofErr w:type="spellEnd"/>
      <w:r w:rsidR="00287558" w:rsidRPr="00287558">
        <w:t xml:space="preserve"> района Курской области на 20</w:t>
      </w:r>
      <w:r w:rsidR="00D76064">
        <w:t>23</w:t>
      </w:r>
      <w:r w:rsidR="00287558" w:rsidRPr="00287558">
        <w:t xml:space="preserve"> - 202</w:t>
      </w:r>
      <w:r w:rsidR="00D76064">
        <w:t>7</w:t>
      </w:r>
      <w:r w:rsidR="00287558" w:rsidRPr="00287558">
        <w:t xml:space="preserve"> годы»</w:t>
      </w:r>
      <w:r w:rsidR="00287558" w:rsidRPr="00287558">
        <w:rPr>
          <w:rFonts w:eastAsia="Times New Roman"/>
          <w:b/>
          <w:lang w:eastAsia="ru-RU"/>
        </w:rPr>
        <w:t xml:space="preserve"> </w:t>
      </w:r>
      <w:r w:rsidR="00287558" w:rsidRPr="00287558">
        <w:rPr>
          <w:b/>
        </w:rPr>
        <w:t>(</w:t>
      </w:r>
      <w:r w:rsidR="00287558" w:rsidRPr="00287558">
        <w:t xml:space="preserve">далее - годовой отчет) за </w:t>
      </w:r>
      <w:r w:rsidR="00522FAF">
        <w:t>202</w:t>
      </w:r>
      <w:r w:rsidR="00D76064">
        <w:t>3</w:t>
      </w:r>
      <w:r w:rsidR="00287558" w:rsidRPr="00287558">
        <w:t xml:space="preserve"> год сформирован с учетом информации, полученной от участников муниципальной программы.</w:t>
      </w:r>
    </w:p>
    <w:p w:rsidR="00287558" w:rsidRPr="00287558" w:rsidRDefault="00287558" w:rsidP="00287558">
      <w:pPr>
        <w:ind w:left="-567"/>
      </w:pPr>
      <w:r w:rsidRPr="00287558">
        <w:t xml:space="preserve">  С целью развития инвестиционной деятельности малых и средних предприятий на муниципальном уровне постановлением Администрации </w:t>
      </w:r>
      <w:proofErr w:type="spellStart"/>
      <w:r w:rsidR="006223CC">
        <w:t>Любимовского</w:t>
      </w:r>
      <w:proofErr w:type="spellEnd"/>
      <w:r w:rsidRPr="00287558">
        <w:t xml:space="preserve"> сельсовета </w:t>
      </w:r>
      <w:proofErr w:type="spellStart"/>
      <w:r w:rsidRPr="00287558">
        <w:t>Кореневского</w:t>
      </w:r>
      <w:proofErr w:type="spellEnd"/>
      <w:r w:rsidRPr="00287558">
        <w:t xml:space="preserve"> района от </w:t>
      </w:r>
      <w:r w:rsidR="00D76064">
        <w:t>31 декабря</w:t>
      </w:r>
      <w:r w:rsidRPr="00287558">
        <w:t xml:space="preserve"> 20</w:t>
      </w:r>
      <w:r w:rsidR="00D76064">
        <w:t>22</w:t>
      </w:r>
      <w:r w:rsidRPr="00287558">
        <w:t xml:space="preserve"> года №</w:t>
      </w:r>
      <w:r w:rsidR="00D76064">
        <w:t>96</w:t>
      </w:r>
      <w:r w:rsidRPr="00287558">
        <w:t xml:space="preserve"> утверждена муниципальная программа  «Развитие малого и среднего предпринимательства на территории муниципального образования «</w:t>
      </w:r>
      <w:r w:rsidR="006223CC">
        <w:t>Любимовский</w:t>
      </w:r>
      <w:r w:rsidRPr="00287558">
        <w:t xml:space="preserve"> сельсовет» </w:t>
      </w:r>
      <w:proofErr w:type="spellStart"/>
      <w:r w:rsidRPr="00287558">
        <w:t>Кореневского</w:t>
      </w:r>
      <w:proofErr w:type="spellEnd"/>
      <w:r w:rsidRPr="00287558">
        <w:t xml:space="preserve"> района Курской области на 20</w:t>
      </w:r>
      <w:r w:rsidR="00D76064">
        <w:t>23</w:t>
      </w:r>
      <w:r w:rsidRPr="00287558">
        <w:t xml:space="preserve"> - 202</w:t>
      </w:r>
      <w:r w:rsidR="00D76064">
        <w:t>7</w:t>
      </w:r>
      <w:r w:rsidRPr="00287558">
        <w:t xml:space="preserve"> годы» </w:t>
      </w:r>
    </w:p>
    <w:p w:rsidR="001A4166" w:rsidRPr="00287558" w:rsidRDefault="00287558" w:rsidP="00287558">
      <w:pPr>
        <w:ind w:left="-567"/>
      </w:pPr>
      <w:r w:rsidRPr="00287558">
        <w:t xml:space="preserve">  </w:t>
      </w:r>
      <w:r w:rsidR="002F79E0" w:rsidRPr="00287558">
        <w:t xml:space="preserve">Основной целью муниципальной программы является </w:t>
      </w:r>
      <w:r w:rsidR="001A4166" w:rsidRPr="00287558">
        <w:t xml:space="preserve">создание благоприятных условий для ведения предпринимательской деятельности на территории </w:t>
      </w:r>
      <w:proofErr w:type="spellStart"/>
      <w:r w:rsidR="006223CC">
        <w:t>Любимовского</w:t>
      </w:r>
      <w:proofErr w:type="spellEnd"/>
      <w:r w:rsidR="001A4166" w:rsidRPr="00287558">
        <w:t xml:space="preserve"> сельсовета, способствующих:</w:t>
      </w:r>
    </w:p>
    <w:p w:rsidR="001A4166" w:rsidRPr="00287558" w:rsidRDefault="001A416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формированию экономически активного среднего класса;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развитию свободных конкурентных рынков;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 xml:space="preserve">- развитию </w:t>
      </w:r>
      <w:proofErr w:type="spellStart"/>
      <w:r w:rsidRPr="00287558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287558">
        <w:rPr>
          <w:rFonts w:ascii="Times New Roman" w:hAnsi="Times New Roman"/>
          <w:sz w:val="28"/>
          <w:szCs w:val="28"/>
        </w:rPr>
        <w:t xml:space="preserve"> - технологической сферы малого и среднего предпринимательства (МСП);</w:t>
      </w:r>
    </w:p>
    <w:p w:rsidR="001A4166" w:rsidRPr="00287558" w:rsidRDefault="001A416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 xml:space="preserve">- обеспечению занятости населения. </w:t>
      </w:r>
    </w:p>
    <w:p w:rsidR="002F79E0" w:rsidRPr="00287558" w:rsidRDefault="002F79E0" w:rsidP="00287558">
      <w:pPr>
        <w:ind w:left="-567" w:right="-1" w:firstLine="567"/>
      </w:pPr>
      <w:r w:rsidRPr="00287558">
        <w:t>Программа предусматривает реализацию мероприятий по следующим направлениям:</w:t>
      </w:r>
    </w:p>
    <w:p w:rsidR="00943179" w:rsidRPr="00287558" w:rsidRDefault="00943179" w:rsidP="00287558">
      <w:pPr>
        <w:ind w:left="-567" w:right="-1" w:firstLine="567"/>
      </w:pPr>
      <w:r w:rsidRPr="00287558">
        <w:t xml:space="preserve">Информационное и консультационное обеспечение субъектов малого и среднего предпринимательства </w:t>
      </w:r>
      <w:proofErr w:type="spellStart"/>
      <w:r w:rsidR="006223CC">
        <w:t>Любимовского</w:t>
      </w:r>
      <w:proofErr w:type="spellEnd"/>
      <w:r w:rsidRPr="00287558">
        <w:t xml:space="preserve"> сельсовета</w:t>
      </w:r>
    </w:p>
    <w:p w:rsidR="00943179" w:rsidRPr="00287558" w:rsidRDefault="00943179" w:rsidP="00287558">
      <w:pPr>
        <w:ind w:left="-567" w:right="-1" w:firstLine="567"/>
      </w:pPr>
      <w:r w:rsidRPr="00287558">
        <w:t>Методическое обеспечение субъектов малого и среднего предпринимательства</w:t>
      </w:r>
    </w:p>
    <w:p w:rsidR="00943179" w:rsidRPr="00287558" w:rsidRDefault="00943179" w:rsidP="00287558">
      <w:pPr>
        <w:ind w:left="-567" w:right="-1" w:firstLine="567"/>
      </w:pPr>
      <w:r w:rsidRPr="00287558">
        <w:t>Формирование положительного имиджа  субъектов  малого и среднего предпринимательства</w:t>
      </w:r>
    </w:p>
    <w:p w:rsidR="00943179" w:rsidRPr="00287558" w:rsidRDefault="00943179" w:rsidP="00287558">
      <w:pPr>
        <w:ind w:left="-567" w:right="-1" w:firstLine="567"/>
      </w:pPr>
      <w:r w:rsidRPr="00287558">
        <w:t>Обеспечение благоприятных условий развития субъектов малого и среднего предпринимательства</w:t>
      </w:r>
    </w:p>
    <w:p w:rsidR="00287558" w:rsidRPr="00287558" w:rsidRDefault="00287558" w:rsidP="00287558">
      <w:pPr>
        <w:ind w:left="-567" w:right="-1"/>
      </w:pPr>
      <w:r w:rsidRPr="00287558">
        <w:t>В рамках реализации муниципальной программы были выполнены следующие мероприятия:</w:t>
      </w:r>
    </w:p>
    <w:p w:rsidR="00287558" w:rsidRPr="00287558" w:rsidRDefault="00287558" w:rsidP="00287558">
      <w:pPr>
        <w:ind w:left="-567" w:right="-1"/>
      </w:pPr>
      <w:r w:rsidRPr="00287558">
        <w:t>- проведено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предпринимательства,</w:t>
      </w:r>
    </w:p>
    <w:p w:rsidR="00287558" w:rsidRPr="00287558" w:rsidRDefault="00287558" w:rsidP="00287558">
      <w:pPr>
        <w:ind w:left="-567" w:right="-1"/>
      </w:pPr>
      <w:r w:rsidRPr="00287558">
        <w:t>- создан реестр малых предприятий и индивидуальных предпринимателей – получателей поддержки,</w:t>
      </w:r>
    </w:p>
    <w:p w:rsidR="00287558" w:rsidRPr="00287558" w:rsidRDefault="00287558" w:rsidP="00287558">
      <w:pPr>
        <w:ind w:left="-567" w:right="-1"/>
      </w:pPr>
      <w:r w:rsidRPr="00287558">
        <w:lastRenderedPageBreak/>
        <w:t>- актуализирована информация о количестве субъектов малого и среднего предпринимательства и об их классификации.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В связи с низкой степенью выполнения мероприятий муниципальной программы необходимо: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определить круг специалистов, ответственных за выполнение мероприятий программы,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сделать обоснование расчетов потребности в средствах на выполнение мероприятий.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невысокая активность субъектов малого предпринимательства в решении социальных проблем;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оптимизация налогов для субъектов малого предпринимательства;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недостаток квалифицированных кадров рабочих специальностей на малых предприятиях;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необходимость повышения образовательного и информационного уровня предпринимателей;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CB5C06" w:rsidRPr="00287558" w:rsidRDefault="00CB5C0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На сайте администрации ведется раздел «</w:t>
      </w:r>
      <w:r w:rsidR="00943179" w:rsidRPr="00287558">
        <w:rPr>
          <w:rFonts w:ascii="Times New Roman" w:hAnsi="Times New Roman"/>
          <w:color w:val="000000"/>
          <w:sz w:val="28"/>
          <w:szCs w:val="28"/>
        </w:rPr>
        <w:t>Имущественная поддержка субъектов малого и среднего предпринимательства</w:t>
      </w:r>
      <w:r w:rsidRPr="00287558">
        <w:rPr>
          <w:rFonts w:ascii="Times New Roman" w:hAnsi="Times New Roman"/>
          <w:color w:val="000000"/>
          <w:sz w:val="28"/>
          <w:szCs w:val="28"/>
        </w:rPr>
        <w:t>»</w:t>
      </w:r>
      <w:r w:rsidRPr="00287558">
        <w:rPr>
          <w:rFonts w:ascii="Times New Roman" w:hAnsi="Times New Roman"/>
          <w:sz w:val="28"/>
          <w:szCs w:val="28"/>
        </w:rPr>
        <w:t xml:space="preserve"> с постоянным обновлением и пополнением информации для информационной поддержки субъектов малого и среднего предпринимательства.</w:t>
      </w:r>
    </w:p>
    <w:p w:rsidR="008664F1" w:rsidRPr="00287558" w:rsidRDefault="00BF0C58" w:rsidP="00287558">
      <w:pPr>
        <w:ind w:left="-567" w:right="-1" w:firstLine="567"/>
      </w:pPr>
      <w:r w:rsidRPr="00287558">
        <w:t>Ведущим специалистом администрации были проведены консультационные работы среди предпринимателей и потенциальных представителей предпринимательства по имеющимся вопросам в данном направлении.</w:t>
      </w:r>
    </w:p>
    <w:p w:rsidR="00F615F2" w:rsidRPr="00287558" w:rsidRDefault="00F615F2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Постоянно проводится организация обучающих семинаров для субъектов предпринимательства</w:t>
      </w:r>
      <w:r w:rsidR="00A255C9" w:rsidRPr="00287558">
        <w:rPr>
          <w:rFonts w:ascii="Times New Roman" w:hAnsi="Times New Roman"/>
          <w:sz w:val="28"/>
          <w:szCs w:val="28"/>
        </w:rPr>
        <w:t xml:space="preserve"> при администрации </w:t>
      </w:r>
      <w:r w:rsidR="001A4166" w:rsidRPr="00287558">
        <w:rPr>
          <w:rFonts w:ascii="Times New Roman" w:hAnsi="Times New Roman"/>
          <w:sz w:val="28"/>
          <w:szCs w:val="28"/>
        </w:rPr>
        <w:t>Коренев</w:t>
      </w:r>
      <w:r w:rsidR="00A255C9" w:rsidRPr="00287558">
        <w:rPr>
          <w:rFonts w:ascii="Times New Roman" w:hAnsi="Times New Roman"/>
          <w:sz w:val="28"/>
          <w:szCs w:val="28"/>
        </w:rPr>
        <w:t>ского района.</w:t>
      </w:r>
    </w:p>
    <w:p w:rsidR="000B0C8A" w:rsidRPr="00287558" w:rsidRDefault="0016339C" w:rsidP="00287558">
      <w:pPr>
        <w:ind w:left="-567" w:right="-1" w:firstLine="567"/>
      </w:pPr>
      <w:r w:rsidRPr="00287558">
        <w:t xml:space="preserve">Мероприятия </w:t>
      </w:r>
      <w:r w:rsidR="002221EA" w:rsidRPr="00287558">
        <w:t xml:space="preserve">муниципальной программы </w:t>
      </w:r>
      <w:r w:rsidR="00FA5FFE" w:rsidRPr="00287558">
        <w:rPr>
          <w:shd w:val="clear" w:color="auto" w:fill="FFFFFF"/>
        </w:rPr>
        <w:t xml:space="preserve">«Развитие малого и среднего предпринимательства на территории муниципального образования </w:t>
      </w:r>
      <w:proofErr w:type="spellStart"/>
      <w:r w:rsidR="006223CC">
        <w:rPr>
          <w:shd w:val="clear" w:color="auto" w:fill="FFFFFF"/>
        </w:rPr>
        <w:t>Любимовского</w:t>
      </w:r>
      <w:proofErr w:type="spellEnd"/>
      <w:r w:rsidR="00FA5FFE" w:rsidRPr="00287558">
        <w:rPr>
          <w:shd w:val="clear" w:color="auto" w:fill="FFFFFF"/>
        </w:rPr>
        <w:t xml:space="preserve"> сельсовета </w:t>
      </w:r>
      <w:proofErr w:type="spellStart"/>
      <w:r w:rsidR="001A4166" w:rsidRPr="00287558">
        <w:rPr>
          <w:shd w:val="clear" w:color="auto" w:fill="FFFFFF"/>
        </w:rPr>
        <w:t>Коренев</w:t>
      </w:r>
      <w:r w:rsidR="00FA5FFE" w:rsidRPr="00287558">
        <w:rPr>
          <w:shd w:val="clear" w:color="auto" w:fill="FFFFFF"/>
        </w:rPr>
        <w:t>ского</w:t>
      </w:r>
      <w:proofErr w:type="spellEnd"/>
      <w:r w:rsidR="00FA5FFE" w:rsidRPr="00287558">
        <w:rPr>
          <w:shd w:val="clear" w:color="auto" w:fill="FFFFFF"/>
        </w:rPr>
        <w:t xml:space="preserve"> района </w:t>
      </w:r>
      <w:r w:rsidR="001A4166" w:rsidRPr="00287558">
        <w:rPr>
          <w:shd w:val="clear" w:color="auto" w:fill="FFFFFF"/>
        </w:rPr>
        <w:t>Курской</w:t>
      </w:r>
      <w:r w:rsidR="00FA5FFE" w:rsidRPr="00287558">
        <w:rPr>
          <w:shd w:val="clear" w:color="auto" w:fill="FFFFFF"/>
        </w:rPr>
        <w:t xml:space="preserve"> </w:t>
      </w:r>
      <w:r w:rsidR="001A4166" w:rsidRPr="00287558">
        <w:rPr>
          <w:shd w:val="clear" w:color="auto" w:fill="FFFFFF"/>
        </w:rPr>
        <w:t>области</w:t>
      </w:r>
      <w:r w:rsidR="00FA5FFE" w:rsidRPr="00287558">
        <w:rPr>
          <w:shd w:val="clear" w:color="auto" w:fill="FFFFFF"/>
        </w:rPr>
        <w:t xml:space="preserve"> на 20</w:t>
      </w:r>
      <w:r w:rsidR="00D76064">
        <w:rPr>
          <w:shd w:val="clear" w:color="auto" w:fill="FFFFFF"/>
        </w:rPr>
        <w:t>23</w:t>
      </w:r>
      <w:r w:rsidR="00FA5FFE" w:rsidRPr="00287558">
        <w:rPr>
          <w:shd w:val="clear" w:color="auto" w:fill="FFFFFF"/>
        </w:rPr>
        <w:t>-20</w:t>
      </w:r>
      <w:r w:rsidR="00943179" w:rsidRPr="00287558">
        <w:rPr>
          <w:shd w:val="clear" w:color="auto" w:fill="FFFFFF"/>
        </w:rPr>
        <w:t>2</w:t>
      </w:r>
      <w:r w:rsidR="00D76064">
        <w:rPr>
          <w:shd w:val="clear" w:color="auto" w:fill="FFFFFF"/>
        </w:rPr>
        <w:t>7</w:t>
      </w:r>
      <w:r w:rsidR="00FA5FFE" w:rsidRPr="00287558">
        <w:rPr>
          <w:shd w:val="clear" w:color="auto" w:fill="FFFFFF"/>
        </w:rPr>
        <w:t xml:space="preserve"> годы»</w:t>
      </w:r>
      <w:r w:rsidR="002221EA" w:rsidRPr="00287558">
        <w:t xml:space="preserve"> реализуются без финансирования</w:t>
      </w:r>
      <w:r w:rsidR="00FA5FFE" w:rsidRPr="00287558">
        <w:t>.</w:t>
      </w:r>
    </w:p>
    <w:p w:rsidR="009A3FA9" w:rsidRPr="00287558" w:rsidRDefault="00E22724" w:rsidP="00287558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3FA9" w:rsidRPr="00287558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предполагается дальнейшее осуществление мер по развитию и поддержки малого и среднего предпринимательства в МО </w:t>
      </w:r>
      <w:proofErr w:type="spellStart"/>
      <w:r w:rsidR="006223CC">
        <w:rPr>
          <w:rFonts w:ascii="Times New Roman" w:hAnsi="Times New Roman"/>
          <w:sz w:val="28"/>
          <w:szCs w:val="28"/>
        </w:rPr>
        <w:t>Любимовского</w:t>
      </w:r>
      <w:proofErr w:type="spellEnd"/>
      <w:r w:rsidR="009A3FA9" w:rsidRPr="00287558">
        <w:rPr>
          <w:rFonts w:ascii="Times New Roman" w:hAnsi="Times New Roman"/>
          <w:sz w:val="28"/>
          <w:szCs w:val="28"/>
        </w:rPr>
        <w:t xml:space="preserve"> сельсовета, достижения целей и конечных результатов муниципальной программы путем обеспечения правовой, методической и иной поддержки.</w:t>
      </w:r>
      <w:r w:rsidR="009A3FA9" w:rsidRPr="0028755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07071" w:rsidRDefault="00507071" w:rsidP="00FA5FFE">
      <w:pPr>
        <w:ind w:left="0"/>
      </w:pPr>
    </w:p>
    <w:p w:rsidR="000B0C8A" w:rsidRDefault="000B0C8A" w:rsidP="00FA5FFE">
      <w:pPr>
        <w:ind w:left="0"/>
        <w:sectPr w:rsidR="000B0C8A" w:rsidSect="002E778D">
          <w:headerReference w:type="default" r:id="rId7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EF0B40" w:rsidRPr="00CC4A6B" w:rsidRDefault="00EF0B40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sz w:val="24"/>
          <w:szCs w:val="24"/>
        </w:rPr>
        <w:lastRenderedPageBreak/>
        <w:t xml:space="preserve">РЕАЛИЗАЦИЯ </w:t>
      </w:r>
    </w:p>
    <w:p w:rsidR="00EF0B40" w:rsidRPr="00CC4A6B" w:rsidRDefault="00D404C3" w:rsidP="00EF0B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sz w:val="24"/>
          <w:szCs w:val="24"/>
        </w:rPr>
        <w:t xml:space="preserve">плана мероприятий программы </w:t>
      </w:r>
    </w:p>
    <w:p w:rsidR="00D35C59" w:rsidRPr="00CC4A6B" w:rsidRDefault="00EF0B40" w:rsidP="00CC4A6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«Развитие малого и среднего предпринимательства на территории муниципального образования </w:t>
      </w:r>
      <w:proofErr w:type="spellStart"/>
      <w:r w:rsidR="006223CC">
        <w:rPr>
          <w:rFonts w:ascii="Times New Roman" w:hAnsi="Times New Roman"/>
          <w:b/>
          <w:sz w:val="24"/>
          <w:szCs w:val="24"/>
          <w:shd w:val="clear" w:color="auto" w:fill="FFFFFF"/>
        </w:rPr>
        <w:t>Любимовского</w:t>
      </w:r>
      <w:proofErr w:type="spellEnd"/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Коренев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>ского</w:t>
      </w:r>
      <w:proofErr w:type="spellEnd"/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района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Курской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области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20</w:t>
      </w:r>
      <w:r w:rsidR="00D76064">
        <w:rPr>
          <w:rFonts w:ascii="Times New Roman" w:hAnsi="Times New Roman"/>
          <w:b/>
          <w:sz w:val="24"/>
          <w:szCs w:val="24"/>
          <w:shd w:val="clear" w:color="auto" w:fill="FFFFFF"/>
        </w:rPr>
        <w:t>23</w:t>
      </w:r>
      <w:r w:rsidR="00AE740F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D76064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годы»</w:t>
      </w:r>
      <w:r w:rsidR="00CC4A6B" w:rsidRPr="00CC4A6B">
        <w:rPr>
          <w:rFonts w:ascii="Times New Roman" w:hAnsi="Times New Roman"/>
          <w:sz w:val="24"/>
          <w:szCs w:val="24"/>
        </w:rPr>
        <w:t xml:space="preserve"> </w:t>
      </w:r>
      <w:r w:rsidR="00D404C3" w:rsidRPr="00CC4A6B">
        <w:rPr>
          <w:rFonts w:ascii="Times New Roman" w:hAnsi="Times New Roman"/>
          <w:sz w:val="24"/>
          <w:szCs w:val="24"/>
        </w:rPr>
        <w:t>за 20</w:t>
      </w:r>
      <w:r w:rsidR="00522FAF">
        <w:rPr>
          <w:rFonts w:ascii="Times New Roman" w:hAnsi="Times New Roman"/>
          <w:sz w:val="24"/>
          <w:szCs w:val="24"/>
        </w:rPr>
        <w:t>2</w:t>
      </w:r>
      <w:r w:rsidR="00D76064">
        <w:rPr>
          <w:rFonts w:ascii="Times New Roman" w:hAnsi="Times New Roman"/>
          <w:sz w:val="24"/>
          <w:szCs w:val="24"/>
        </w:rPr>
        <w:t>3</w:t>
      </w:r>
      <w:r w:rsidR="00D404C3" w:rsidRPr="00CC4A6B">
        <w:rPr>
          <w:rFonts w:ascii="Times New Roman" w:hAnsi="Times New Roman"/>
          <w:sz w:val="24"/>
          <w:szCs w:val="24"/>
        </w:rPr>
        <w:t xml:space="preserve"> год</w:t>
      </w:r>
    </w:p>
    <w:p w:rsidR="005D5712" w:rsidRDefault="005D5712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3179" w:rsidRDefault="00943179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930"/>
        <w:gridCol w:w="1980"/>
        <w:gridCol w:w="1985"/>
        <w:gridCol w:w="1275"/>
        <w:gridCol w:w="5812"/>
      </w:tblGrid>
      <w:tr w:rsidR="00943179" w:rsidRPr="00943179" w:rsidTr="00943179">
        <w:trPr>
          <w:trHeight w:val="67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№ 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срок испо</w:t>
            </w:r>
            <w:r w:rsidR="00AE1EB5">
              <w:rPr>
                <w:rFonts w:eastAsia="Times New Roman"/>
                <w:sz w:val="18"/>
                <w:szCs w:val="20"/>
                <w:lang w:eastAsia="ar-SA"/>
              </w:rPr>
              <w:t>л</w:t>
            </w: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Объём финансирования, тыс. руб.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Проведенные мероприятия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</w:p>
        </w:tc>
      </w:tr>
      <w:tr w:rsidR="00943179" w:rsidRPr="00943179" w:rsidTr="00943179">
        <w:trPr>
          <w:trHeight w:val="5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="006223CC">
              <w:rPr>
                <w:rFonts w:eastAsia="Times New Roman"/>
                <w:b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 xml:space="preserve"> сельсовета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Информационное обеспечение субъектов малого и среднего предпринимательства  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путем размещения информации о развитии и государственной поддержке малого и среднего предпринимательства  на официальном сайте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D76064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</w:t>
            </w:r>
            <w:r w:rsidR="00D76064"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 w:rsidR="00D76064">
              <w:rPr>
                <w:rFonts w:eastAsia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Ведется раздел на сайте администрации с постоянным обновлением и пополнением информации для информационной поддержки субъектов малого и среднего предпринимательства.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Консультирование субъектов малого и среднего предпринимательства 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по вопросу получения государственной поддержки малого бизнеса в  Курской  области и её видах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D76064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>В течении года проводилась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консультационн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ая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работ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а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среди предпринимателей и потенциальных представителей предпринимательства по имеющимся вопросам в данном направлении.</w:t>
            </w:r>
          </w:p>
          <w:p w:rsidR="00943179" w:rsidRPr="00943179" w:rsidRDefault="00943179" w:rsidP="00943179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субъектам малого и среднего  предпринимательства </w:t>
            </w:r>
            <w:proofErr w:type="spellStart"/>
            <w:r w:rsidR="006223CC">
              <w:rPr>
                <w:rFonts w:eastAsia="Times New Roman"/>
                <w:bCs/>
                <w:sz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bCs/>
                <w:sz w:val="24"/>
                <w:lang w:eastAsia="ar-SA"/>
              </w:rPr>
              <w:t xml:space="preserve"> сельсовета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в формировании и реализации инвестиционных проектов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D76064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субъект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ы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малого и среднего  предпринимательства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по данному вопросу не обращались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 субъектам малого и среднего предпринимательства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в электронной отправке налоговой и пенсионной отчётности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D76064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субъекты малого и среднего  предпринимательства по данному вопросу не обращались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Создание и ведение Реестра 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>муниципального имущества для сдачи в аренду малому  и среднему предпринимательству</w:t>
            </w:r>
          </w:p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D76064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>20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>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CC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bCs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 xml:space="preserve">Постановлением Администрации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>сельсовета от</w:t>
            </w:r>
            <w:r w:rsidR="006223CC" w:rsidRPr="006223CC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27.08.2018 г. №122</w:t>
            </w:r>
            <w:r w:rsidR="006223CC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утвержден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Переч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е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>н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ь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муниципального имущества </w:t>
            </w:r>
            <w:proofErr w:type="spellStart"/>
            <w:r w:rsidR="006223CC">
              <w:rPr>
                <w:rFonts w:eastAsia="Times New Roman"/>
                <w:bCs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  <w:r w:rsidR="006223CC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, с последующими изменениями </w:t>
            </w:r>
          </w:p>
          <w:p w:rsidR="00AE1EB5" w:rsidRPr="00AE1EB5" w:rsidRDefault="006223CC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t xml:space="preserve"> </w:t>
            </w:r>
            <w:r w:rsidRPr="006223CC">
              <w:rPr>
                <w:rFonts w:eastAsia="Times New Roman"/>
                <w:bCs/>
                <w:sz w:val="22"/>
                <w:szCs w:val="24"/>
                <w:lang w:eastAsia="ar-SA"/>
              </w:rPr>
              <w:t>от 22 сентября 2021 года №69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rPr>
          <w:trHeight w:val="2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943179" w:rsidRPr="00943179" w:rsidTr="00943179">
        <w:trPr>
          <w:trHeight w:val="5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 совместно с Администрацией Кореневского 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D76064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eastAsia="Times New Roman"/>
                <w:sz w:val="22"/>
                <w:szCs w:val="24"/>
                <w:lang w:eastAsia="ar-SA"/>
              </w:rPr>
              <w:t>и</w:t>
            </w:r>
            <w:proofErr w:type="gramEnd"/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20</w:t>
            </w:r>
            <w:r w:rsidR="00522FAF">
              <w:rPr>
                <w:rFonts w:eastAsia="Times New Roman"/>
                <w:sz w:val="22"/>
                <w:szCs w:val="24"/>
                <w:lang w:eastAsia="ar-SA"/>
              </w:rPr>
              <w:t>2</w:t>
            </w:r>
            <w:r w:rsidR="00D76064">
              <w:rPr>
                <w:rFonts w:eastAsia="Times New Roman"/>
                <w:sz w:val="22"/>
                <w:szCs w:val="24"/>
                <w:lang w:eastAsia="ar-SA"/>
              </w:rPr>
              <w:t>3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года систематически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проводи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 xml:space="preserve">лась работа по 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организаци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>и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обучающих семинаров для субъектов предпринимательства при администрации Кореневского района.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rPr>
          <w:trHeight w:val="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 совместно с Администрацией Кореневского 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D76064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D76064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В течени</w:t>
            </w:r>
            <w:proofErr w:type="gramStart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и</w:t>
            </w:r>
            <w:proofErr w:type="gramEnd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20</w:t>
            </w:r>
            <w:r w:rsidR="00522FAF">
              <w:rPr>
                <w:rFonts w:eastAsia="Times New Roman"/>
                <w:sz w:val="22"/>
                <w:szCs w:val="24"/>
                <w:lang w:eastAsia="ar-SA"/>
              </w:rPr>
              <w:t>2</w:t>
            </w:r>
            <w:r w:rsidR="00D76064">
              <w:rPr>
                <w:rFonts w:eastAsia="Times New Roman"/>
                <w:sz w:val="22"/>
                <w:szCs w:val="24"/>
                <w:lang w:eastAsia="ar-SA"/>
              </w:rPr>
              <w:t>3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года проводи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л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ся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семинар 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по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по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дготовке, переподготовке и повышении квалификации кадров рабочих специальностей при администрации Кореневского района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3.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участию субъектов  малого и среднего предпринимательства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в районных, областных и других выставках и ярмарках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</w:t>
            </w:r>
            <w:proofErr w:type="spellStart"/>
            <w:r w:rsidR="006223CC">
              <w:rPr>
                <w:rFonts w:eastAsia="Times New Roman"/>
                <w:sz w:val="22"/>
                <w:szCs w:val="24"/>
                <w:lang w:eastAsia="ar-SA"/>
              </w:rPr>
              <w:t>Любимовского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</w:t>
            </w:r>
            <w:proofErr w:type="spell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</w:t>
            </w:r>
            <w:proofErr w:type="spell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района совместно с Администрацией Кореневского 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D76064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23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-202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D76064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В течени</w:t>
            </w:r>
            <w:proofErr w:type="gramStart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и</w:t>
            </w:r>
            <w:proofErr w:type="gramEnd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20</w:t>
            </w:r>
            <w:r w:rsidR="00522FAF">
              <w:rPr>
                <w:rFonts w:eastAsia="Times New Roman"/>
                <w:sz w:val="22"/>
                <w:szCs w:val="24"/>
                <w:lang w:eastAsia="ar-SA"/>
              </w:rPr>
              <w:t>2</w:t>
            </w:r>
            <w:r w:rsidR="00D76064">
              <w:rPr>
                <w:rFonts w:eastAsia="Times New Roman"/>
                <w:sz w:val="22"/>
                <w:szCs w:val="24"/>
                <w:lang w:eastAsia="ar-SA"/>
              </w:rPr>
              <w:t>3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года проводился 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 xml:space="preserve">работа по участию </w:t>
            </w:r>
            <w:r w:rsidR="00AE740F" w:rsidRPr="00AE740F">
              <w:rPr>
                <w:rFonts w:eastAsia="Times New Roman"/>
                <w:sz w:val="22"/>
                <w:szCs w:val="24"/>
                <w:lang w:eastAsia="ar-SA"/>
              </w:rPr>
              <w:t>в районных, областных и других выставках и ярмарках</w:t>
            </w:r>
          </w:p>
        </w:tc>
      </w:tr>
    </w:tbl>
    <w:p w:rsidR="00943179" w:rsidRPr="00CC4A6B" w:rsidRDefault="00943179" w:rsidP="006223CC">
      <w:pPr>
        <w:rPr>
          <w:sz w:val="24"/>
          <w:szCs w:val="24"/>
        </w:rPr>
      </w:pPr>
    </w:p>
    <w:sectPr w:rsidR="00943179" w:rsidRPr="00CC4A6B" w:rsidSect="00CC4A6B"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DF" w:rsidRDefault="00844ADF" w:rsidP="001E18FE">
      <w:r>
        <w:separator/>
      </w:r>
    </w:p>
  </w:endnote>
  <w:endnote w:type="continuationSeparator" w:id="0">
    <w:p w:rsidR="00844ADF" w:rsidRDefault="00844ADF" w:rsidP="001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DF" w:rsidRDefault="00844ADF" w:rsidP="001E18FE">
      <w:r>
        <w:separator/>
      </w:r>
    </w:p>
  </w:footnote>
  <w:footnote w:type="continuationSeparator" w:id="0">
    <w:p w:rsidR="00844ADF" w:rsidRDefault="00844ADF" w:rsidP="001E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C7" w:rsidRPr="000B0C8A" w:rsidRDefault="00844ADF" w:rsidP="000B0C8A">
    <w:pPr>
      <w:pStyle w:val="a3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E0"/>
    <w:rsid w:val="00044189"/>
    <w:rsid w:val="000B0C8A"/>
    <w:rsid w:val="000D78ED"/>
    <w:rsid w:val="00105D1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7235"/>
    <w:rsid w:val="00464A27"/>
    <w:rsid w:val="004868CA"/>
    <w:rsid w:val="004F1BCA"/>
    <w:rsid w:val="00507071"/>
    <w:rsid w:val="00515692"/>
    <w:rsid w:val="00522FAF"/>
    <w:rsid w:val="00550533"/>
    <w:rsid w:val="00572C15"/>
    <w:rsid w:val="005947EA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80098F"/>
    <w:rsid w:val="00804C90"/>
    <w:rsid w:val="00817601"/>
    <w:rsid w:val="00844ADF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BF2141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Любимовский сельсове</cp:lastModifiedBy>
  <cp:revision>2</cp:revision>
  <dcterms:created xsi:type="dcterms:W3CDTF">2024-01-09T08:40:00Z</dcterms:created>
  <dcterms:modified xsi:type="dcterms:W3CDTF">2024-01-09T08:40:00Z</dcterms:modified>
</cp:coreProperties>
</file>